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833EE" w14:textId="77777777" w:rsidR="00A55EFD" w:rsidRPr="00F64BE1" w:rsidRDefault="00A55EFD" w:rsidP="00A55EF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14:paraId="049D1139" w14:textId="77777777" w:rsidR="00A55EFD" w:rsidRPr="00F64BE1" w:rsidRDefault="00A55EFD" w:rsidP="00A55EF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14:paraId="18AA706E" w14:textId="77777777" w:rsidR="00A55EFD" w:rsidRPr="00F64BE1" w:rsidRDefault="00A55EFD" w:rsidP="00A55EF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DA7F2B1" w14:textId="77777777" w:rsidR="00A55EFD" w:rsidRPr="00F64BE1" w:rsidRDefault="00A55EFD" w:rsidP="00A55EF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14:paraId="0F165C20" w14:textId="77777777" w:rsidR="00A55EFD" w:rsidRPr="00F64BE1" w:rsidRDefault="00A55EFD" w:rsidP="00A55EF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14:paraId="67D8F9B6" w14:textId="77777777" w:rsidR="00A55EFD" w:rsidRPr="00F64BE1" w:rsidRDefault="00A55EFD" w:rsidP="00A55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9F09CE7" w14:textId="77777777" w:rsidR="00A55EFD" w:rsidRPr="00F64BE1" w:rsidRDefault="00A55EFD" w:rsidP="00A55EF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6EBFFEF7" w14:textId="77777777" w:rsidR="00A55EFD" w:rsidRPr="00F64BE1" w:rsidRDefault="00A55EFD" w:rsidP="00A55EF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56A53AA5" w14:textId="77777777" w:rsidR="00A55EFD" w:rsidRPr="00F64BE1" w:rsidRDefault="00A55EFD" w:rsidP="00A55EF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14:paraId="1BC7C1F5" w14:textId="77777777" w:rsidR="00A55EFD" w:rsidRPr="00F64BE1" w:rsidRDefault="00A55EFD" w:rsidP="00A55EF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59688AB3" w14:textId="77777777" w:rsidR="00A55EFD" w:rsidRPr="00F64BE1" w:rsidRDefault="00A55EFD" w:rsidP="00A55EF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14:paraId="1A9DE5CC" w14:textId="77777777" w:rsidR="00A55EFD" w:rsidRPr="00F64BE1" w:rsidRDefault="00A55EFD" w:rsidP="00A55EFD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ED88762" w14:textId="77777777" w:rsidR="009662BA" w:rsidRPr="00946202" w:rsidRDefault="00BC4D31" w:rsidP="008F17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46202">
        <w:rPr>
          <w:rFonts w:ascii="Times New Roman" w:hAnsi="Times New Roman" w:cs="Times New Roman"/>
          <w:caps/>
          <w:sz w:val="28"/>
          <w:szCs w:val="28"/>
        </w:rPr>
        <w:t>РАБОЧАЯ ПРОГРАММА</w:t>
      </w:r>
      <w:r w:rsidR="009662BA" w:rsidRPr="00946202">
        <w:rPr>
          <w:rFonts w:ascii="Times New Roman" w:hAnsi="Times New Roman" w:cs="Times New Roman"/>
          <w:caps/>
          <w:sz w:val="28"/>
          <w:szCs w:val="28"/>
        </w:rPr>
        <w:t xml:space="preserve"> УЧЕБНОЙ ДИСЦИПЛИНЫ</w:t>
      </w:r>
    </w:p>
    <w:p w14:paraId="23CE7B91" w14:textId="179B9055" w:rsidR="009662BA" w:rsidRPr="00946202" w:rsidRDefault="009662BA" w:rsidP="008F17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202">
        <w:rPr>
          <w:rFonts w:ascii="Times New Roman" w:hAnsi="Times New Roman" w:cs="Times New Roman"/>
          <w:sz w:val="28"/>
          <w:szCs w:val="28"/>
        </w:rPr>
        <w:t xml:space="preserve"> </w:t>
      </w:r>
      <w:r w:rsidR="0029431C">
        <w:rPr>
          <w:rFonts w:ascii="Times New Roman" w:hAnsi="Times New Roman" w:cs="Times New Roman"/>
          <w:sz w:val="28"/>
          <w:szCs w:val="28"/>
        </w:rPr>
        <w:t>О</w:t>
      </w:r>
      <w:r w:rsidR="002B402A">
        <w:rPr>
          <w:rFonts w:ascii="Times New Roman" w:hAnsi="Times New Roman" w:cs="Times New Roman"/>
          <w:sz w:val="28"/>
          <w:szCs w:val="28"/>
        </w:rPr>
        <w:t>ОД 08</w:t>
      </w:r>
      <w:r w:rsidRPr="00946202">
        <w:rPr>
          <w:rFonts w:ascii="Times New Roman" w:hAnsi="Times New Roman" w:cs="Times New Roman"/>
          <w:sz w:val="28"/>
          <w:szCs w:val="28"/>
        </w:rPr>
        <w:t xml:space="preserve"> Основы безопасности жизнедеятельности</w:t>
      </w:r>
    </w:p>
    <w:p w14:paraId="1F8631A0" w14:textId="77777777" w:rsidR="00A55EFD" w:rsidRDefault="00A55EFD" w:rsidP="00A55EF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A2A93D0" w14:textId="77777777" w:rsidR="00A55EFD" w:rsidRDefault="00A55EFD" w:rsidP="00A55EF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A61828D" w14:textId="77777777" w:rsidR="00A55EFD" w:rsidRPr="00F64BE1" w:rsidRDefault="00A55EFD" w:rsidP="00A55EF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59DA2181" w14:textId="77777777" w:rsidR="00A55EFD" w:rsidRPr="00F64BE1" w:rsidRDefault="00A55EFD" w:rsidP="00A55EF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08.02.01. Строительство и эксплуатация зданий и сооружений (по отраслям) </w:t>
      </w:r>
    </w:p>
    <w:p w14:paraId="20443A3E" w14:textId="77777777" w:rsidR="00A55EFD" w:rsidRPr="00F64BE1" w:rsidRDefault="00A55EFD" w:rsidP="00A55EF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ФП «</w:t>
      </w:r>
      <w:proofErr w:type="spellStart"/>
      <w:r w:rsidRPr="00F64BE1">
        <w:rPr>
          <w:rFonts w:ascii="Times New Roman" w:eastAsia="Calibri" w:hAnsi="Times New Roman" w:cs="Times New Roman"/>
          <w:sz w:val="28"/>
          <w:szCs w:val="28"/>
        </w:rPr>
        <w:t>Профессионалитет</w:t>
      </w:r>
      <w:proofErr w:type="spellEnd"/>
      <w:r w:rsidRPr="00F64BE1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47B10F8" w14:textId="77777777" w:rsidR="00A55EFD" w:rsidRPr="00F64BE1" w:rsidRDefault="00A55EFD" w:rsidP="00A55EF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3046FFFE" w14:textId="77777777" w:rsidR="00A55EFD" w:rsidRPr="00F64BE1" w:rsidRDefault="00A55EFD" w:rsidP="00A55EF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Срок обучения:3 года 8 месяцев</w:t>
      </w:r>
    </w:p>
    <w:p w14:paraId="2ED77D87" w14:textId="77777777" w:rsidR="00A55EFD" w:rsidRPr="00F64BE1" w:rsidRDefault="00A55EFD" w:rsidP="00A55E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1BF77E1C" w14:textId="77777777" w:rsidR="00A55EFD" w:rsidRPr="00F64BE1" w:rsidRDefault="00A55EFD" w:rsidP="00A55EF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ADB864" w14:textId="77777777" w:rsidR="00A55EFD" w:rsidRPr="00F64BE1" w:rsidRDefault="00A55EFD" w:rsidP="00A55E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877AFE" w14:textId="77777777" w:rsidR="00A55EFD" w:rsidRDefault="00A55EFD" w:rsidP="00A55EF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14:paraId="5CCD748D" w14:textId="08673C62" w:rsidR="0083628D" w:rsidRPr="00CA7D8E" w:rsidRDefault="005A246D" w:rsidP="009728AD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A7D8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Рабочая программа учебной дисциплины</w:t>
      </w:r>
      <w:r w:rsidRPr="00CA7D8E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 xml:space="preserve"> </w:t>
      </w:r>
      <w:r w:rsidRPr="00CA7D8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разработана </w:t>
      </w:r>
      <w:r w:rsidR="00A55EFD" w:rsidRPr="00A55E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соответствии с требованиями ФГОС по специальности СПО08.02.01 «Строительство и эксплуатация зданий и сооружений», утвержденного приказом Министерства образования и науки РФ 10.01.2018  №2, ФГОС СОО, утвержденного приказом Минобрнауки России от 17 мая 2012 г. N 413</w:t>
      </w:r>
    </w:p>
    <w:p w14:paraId="31A526D1" w14:textId="77777777" w:rsidR="005A246D" w:rsidRPr="00CA7D8E" w:rsidRDefault="007131AD" w:rsidP="00972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7D8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7CEE8C2" w14:textId="454FCCB2" w:rsidR="009C04BA" w:rsidRPr="00CA7D8E" w:rsidRDefault="009C04BA" w:rsidP="00972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>Организация-разработчик: ГА</w:t>
      </w:r>
      <w:r w:rsidR="002278E8" w:rsidRPr="00CA7D8E">
        <w:rPr>
          <w:rFonts w:ascii="Times New Roman" w:hAnsi="Times New Roman" w:cs="Times New Roman"/>
          <w:sz w:val="28"/>
          <w:szCs w:val="28"/>
        </w:rPr>
        <w:t>П</w:t>
      </w:r>
      <w:r w:rsidRPr="00CA7D8E">
        <w:rPr>
          <w:rFonts w:ascii="Times New Roman" w:hAnsi="Times New Roman" w:cs="Times New Roman"/>
          <w:sz w:val="28"/>
          <w:szCs w:val="28"/>
        </w:rPr>
        <w:t>ОУ СО «Нижнетагильский строительны</w:t>
      </w:r>
      <w:r w:rsidR="009B300E" w:rsidRPr="00CA7D8E">
        <w:rPr>
          <w:rFonts w:ascii="Times New Roman" w:hAnsi="Times New Roman" w:cs="Times New Roman"/>
          <w:sz w:val="28"/>
          <w:szCs w:val="28"/>
        </w:rPr>
        <w:t>й</w:t>
      </w:r>
      <w:r w:rsidRPr="00CA7D8E">
        <w:rPr>
          <w:rFonts w:ascii="Times New Roman" w:hAnsi="Times New Roman" w:cs="Times New Roman"/>
          <w:sz w:val="28"/>
          <w:szCs w:val="28"/>
        </w:rPr>
        <w:t xml:space="preserve"> </w:t>
      </w:r>
      <w:r w:rsidR="002278E8" w:rsidRPr="00CA7D8E">
        <w:rPr>
          <w:rFonts w:ascii="Times New Roman" w:hAnsi="Times New Roman" w:cs="Times New Roman"/>
          <w:sz w:val="28"/>
          <w:szCs w:val="28"/>
        </w:rPr>
        <w:t>колледж</w:t>
      </w:r>
      <w:r w:rsidRPr="00CA7D8E">
        <w:rPr>
          <w:rFonts w:ascii="Times New Roman" w:hAnsi="Times New Roman" w:cs="Times New Roman"/>
          <w:sz w:val="28"/>
          <w:szCs w:val="28"/>
        </w:rPr>
        <w:t>»</w:t>
      </w:r>
    </w:p>
    <w:p w14:paraId="47C4233B" w14:textId="77777777" w:rsidR="005A246D" w:rsidRPr="00CA7D8E" w:rsidRDefault="009C04BA" w:rsidP="00972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A887695" w14:textId="77777777" w:rsidR="009C04BA" w:rsidRPr="00CA7D8E" w:rsidRDefault="009C04BA" w:rsidP="00972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703A1E66" w14:textId="77777777" w:rsidR="00017CE2" w:rsidRPr="00CA7D8E" w:rsidRDefault="00017CE2" w:rsidP="009728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CA7D8E">
        <w:rPr>
          <w:rFonts w:ascii="Times New Roman" w:eastAsia="Calibri" w:hAnsi="Times New Roman" w:cs="Times New Roman"/>
          <w:sz w:val="28"/>
          <w:szCs w:val="28"/>
        </w:rPr>
        <w:t>Голубчикова</w:t>
      </w:r>
      <w:proofErr w:type="spell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Е.Г. преподаватель общеобразовательных дисциплин, высшей категории</w:t>
      </w:r>
      <w:r w:rsidR="00E11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D8E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14:paraId="0F572EE3" w14:textId="77777777" w:rsidR="009728AD" w:rsidRPr="00CA7D8E" w:rsidRDefault="0093383E" w:rsidP="009338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728AD" w:rsidRPr="009728AD" w14:paraId="31F246AF" w14:textId="77777777" w:rsidTr="009728AD">
        <w:tc>
          <w:tcPr>
            <w:tcW w:w="4785" w:type="dxa"/>
          </w:tcPr>
          <w:p w14:paraId="1EAE7429" w14:textId="77777777" w:rsidR="009728AD" w:rsidRPr="009728AD" w:rsidRDefault="009728AD" w:rsidP="00972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25AB1D7E" w14:textId="77777777" w:rsidR="009728AD" w:rsidRPr="009728AD" w:rsidRDefault="009728AD" w:rsidP="00972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14:paraId="30972106" w14:textId="1C256060" w:rsidR="009728AD" w:rsidRPr="009728AD" w:rsidRDefault="00A55EFD" w:rsidP="00972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9728AD"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30DAAA23" w14:textId="77777777" w:rsidR="009728AD" w:rsidRPr="009728AD" w:rsidRDefault="009728AD" w:rsidP="00972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14:paraId="4FBDDB14" w14:textId="77777777" w:rsidR="009728AD" w:rsidRPr="009728AD" w:rsidRDefault="009728AD" w:rsidP="009728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18A6A5A" w14:textId="77777777" w:rsidR="009728AD" w:rsidRPr="009728AD" w:rsidRDefault="009728AD" w:rsidP="00972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14:paraId="761EE199" w14:textId="77777777" w:rsidR="009728AD" w:rsidRPr="009728AD" w:rsidRDefault="009728AD" w:rsidP="00972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14:paraId="19C1A1CC" w14:textId="4D02CE9F" w:rsidR="009728AD" w:rsidRPr="009728AD" w:rsidRDefault="00A55EFD" w:rsidP="00972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9728AD"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3468C249" w14:textId="77777777" w:rsidR="009728AD" w:rsidRPr="009728AD" w:rsidRDefault="009728AD" w:rsidP="009728A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9575AC6" w14:textId="25AD95C3" w:rsidR="005A53AE" w:rsidRPr="00CA7D8E" w:rsidRDefault="0093383E" w:rsidP="009338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74249F1" w14:textId="77777777" w:rsidR="00017CE2" w:rsidRPr="00CA7D8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1B62D8" w14:textId="77777777" w:rsidR="00017CE2" w:rsidRPr="00CA7D8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ABA619" w14:textId="77777777" w:rsidR="00017CE2" w:rsidRPr="00CA7D8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0FFEAD" w14:textId="77777777" w:rsidR="00017CE2" w:rsidRPr="00CA7D8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A9F46A" w14:textId="77777777" w:rsidR="00017CE2" w:rsidRPr="00CA7D8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123783" w14:textId="77777777" w:rsidR="00017CE2" w:rsidRPr="00CA7D8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E86E7D" w14:textId="77777777" w:rsidR="00017CE2" w:rsidRPr="00CA7D8E" w:rsidRDefault="00017CE2" w:rsidP="009338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8981C8" w14:textId="77777777" w:rsidR="008F17F8" w:rsidRDefault="008F17F8" w:rsidP="0093383E">
      <w:pPr>
        <w:spacing w:after="0"/>
        <w:rPr>
          <w:rFonts w:ascii="Times New Roman" w:hAnsi="Times New Roman" w:cs="Times New Roman"/>
          <w:sz w:val="24"/>
          <w:szCs w:val="24"/>
        </w:rPr>
        <w:sectPr w:rsidR="008F17F8" w:rsidSect="008F17F8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0E554518" w14:textId="77777777" w:rsidR="00334E93" w:rsidRPr="008F17F8" w:rsidRDefault="00334E93" w:rsidP="00334E93">
      <w:pPr>
        <w:spacing w:after="0" w:line="360" w:lineRule="auto"/>
        <w:jc w:val="center"/>
        <w:rPr>
          <w:rFonts w:ascii="Times New Roman" w:eastAsia="Calibri" w:hAnsi="Times New Roman" w:cs="Times New Roman"/>
          <w:color w:val="C00000"/>
          <w:sz w:val="32"/>
          <w:szCs w:val="28"/>
          <w:lang w:eastAsia="en-US"/>
        </w:rPr>
      </w:pPr>
      <w:r w:rsidRPr="008F17F8">
        <w:rPr>
          <w:rFonts w:ascii="Times New Roman" w:eastAsia="Calibri" w:hAnsi="Times New Roman" w:cs="Times New Roman"/>
          <w:sz w:val="32"/>
          <w:szCs w:val="28"/>
          <w:lang w:eastAsia="en-US"/>
        </w:rPr>
        <w:lastRenderedPageBreak/>
        <w:t>СОДЕРЖАНИЕ</w:t>
      </w:r>
    </w:p>
    <w:p w14:paraId="784870F9" w14:textId="77777777" w:rsidR="00334E93" w:rsidRPr="00334E93" w:rsidRDefault="00334E93" w:rsidP="0043588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E22F6B2" w14:textId="2731BA6D" w:rsidR="00334E93" w:rsidRPr="00334E93" w:rsidRDefault="00334E93" w:rsidP="0043588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1.ОБЩАЯ ХАРАКТЕРИСТИКА РАБОЧЕЙ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</w:p>
    <w:p w14:paraId="6E5ED66A" w14:textId="77777777" w:rsidR="00334E93" w:rsidRPr="00334E93" w:rsidRDefault="00334E93" w:rsidP="0043588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УЧЕБНОЙ ДИСЦИПЛИНЫ</w:t>
      </w:r>
    </w:p>
    <w:p w14:paraId="475492D9" w14:textId="0B064343" w:rsidR="00334E93" w:rsidRPr="00334E93" w:rsidRDefault="00334E93" w:rsidP="0043588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2.СТРУКТУРА И СОДЕРЖАНИЕ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</w:t>
      </w:r>
    </w:p>
    <w:p w14:paraId="12926FDE" w14:textId="1620B023" w:rsidR="00334E93" w:rsidRPr="00334E93" w:rsidRDefault="00334E93" w:rsidP="0043588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3.УСЛОВИЯ РЕАЛИЗАЦИИ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</w:t>
      </w:r>
    </w:p>
    <w:p w14:paraId="16DA53BE" w14:textId="6C923E4C" w:rsidR="00334E93" w:rsidRPr="00334E93" w:rsidRDefault="00334E93" w:rsidP="0043588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4.КОНТРОЛЬ И ОЦЕНКА РЕЗУЛЬТАТОВ ОСВОЕНИЯ УЧЕБНОЙ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ДИСЦИПЛИНЫ</w:t>
      </w:r>
    </w:p>
    <w:p w14:paraId="21F83866" w14:textId="77777777" w:rsidR="00A97376" w:rsidRPr="00CA7D8E" w:rsidRDefault="00A97376" w:rsidP="00A973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4A987559" w14:textId="77777777" w:rsidR="00A97376" w:rsidRPr="00CA7D8E" w:rsidRDefault="00A97376" w:rsidP="00A973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55DABE6F" w14:textId="15C087BC" w:rsidR="00A97376" w:rsidRPr="00CA7D8E" w:rsidRDefault="00A97376" w:rsidP="00334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CA7D8E">
        <w:rPr>
          <w:rFonts w:ascii="Times New Roman" w:hAnsi="Times New Roman" w:cs="Times New Roman"/>
          <w:caps/>
          <w:color w:val="595959"/>
          <w:sz w:val="24"/>
          <w:szCs w:val="24"/>
          <w:u w:val="single"/>
        </w:rPr>
        <w:br w:type="page"/>
      </w:r>
      <w:r w:rsidR="00334E93" w:rsidRPr="00334E93">
        <w:rPr>
          <w:rFonts w:ascii="Times New Roman" w:hAnsi="Times New Roman" w:cs="Times New Roman"/>
          <w:caps/>
          <w:sz w:val="32"/>
          <w:szCs w:val="24"/>
        </w:rPr>
        <w:lastRenderedPageBreak/>
        <w:t xml:space="preserve">1 </w:t>
      </w:r>
      <w:r w:rsidR="00010357">
        <w:rPr>
          <w:rFonts w:ascii="Times New Roman" w:eastAsia="Calibri" w:hAnsi="Times New Roman" w:cs="Times New Roman"/>
          <w:sz w:val="32"/>
          <w:szCs w:val="32"/>
          <w:lang w:eastAsia="en-US"/>
        </w:rPr>
        <w:t>О</w:t>
      </w:r>
      <w:r w:rsidR="00010357" w:rsidRPr="00334E93">
        <w:rPr>
          <w:rFonts w:ascii="Times New Roman" w:eastAsia="Calibri" w:hAnsi="Times New Roman" w:cs="Times New Roman"/>
          <w:sz w:val="32"/>
          <w:szCs w:val="32"/>
          <w:lang w:eastAsia="en-US"/>
        </w:rPr>
        <w:t>бщая характеристика рабочей программы учебной дисциплины</w:t>
      </w:r>
    </w:p>
    <w:p w14:paraId="43C87FC4" w14:textId="77777777" w:rsidR="00A97376" w:rsidRPr="00CA7D8E" w:rsidRDefault="00D86CD8" w:rsidP="00334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A7D8E">
        <w:rPr>
          <w:rFonts w:ascii="Times New Roman" w:hAnsi="Times New Roman" w:cs="Times New Roman"/>
          <w:sz w:val="32"/>
          <w:szCs w:val="32"/>
        </w:rPr>
        <w:t>"</w:t>
      </w:r>
      <w:r w:rsidR="00A97376" w:rsidRPr="00CA7D8E">
        <w:rPr>
          <w:rFonts w:ascii="Times New Roman" w:hAnsi="Times New Roman" w:cs="Times New Roman"/>
          <w:sz w:val="32"/>
          <w:szCs w:val="32"/>
        </w:rPr>
        <w:t>Основы безопасности жизнедеятельности</w:t>
      </w:r>
      <w:r w:rsidRPr="00CA7D8E">
        <w:rPr>
          <w:rFonts w:ascii="Times New Roman" w:hAnsi="Times New Roman" w:cs="Times New Roman"/>
          <w:sz w:val="32"/>
          <w:szCs w:val="32"/>
        </w:rPr>
        <w:t>"</w:t>
      </w:r>
    </w:p>
    <w:p w14:paraId="28C071E1" w14:textId="77777777" w:rsidR="00334E93" w:rsidRPr="004D5996" w:rsidRDefault="00334E93" w:rsidP="00334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1.1. 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Область применения рабочей программы</w:t>
      </w:r>
    </w:p>
    <w:p w14:paraId="79DD9728" w14:textId="5286B21A" w:rsidR="00334E93" w:rsidRPr="004D5996" w:rsidRDefault="00334E93" w:rsidP="00334E93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«</w:t>
      </w:r>
      <w:r w:rsidRPr="004D5996">
        <w:rPr>
          <w:rFonts w:ascii="Times New Roman" w:eastAsia="Times New Roman" w:hAnsi="Times New Roman" w:cs="Times New Roman"/>
          <w:sz w:val="32"/>
          <w:szCs w:val="32"/>
        </w:rPr>
        <w:t>Основы безопасности жизнедеятельности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является частью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основной образовательной программы в соответствии с ФГОС для специальности СПО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639A">
        <w:rPr>
          <w:rFonts w:ascii="Times New Roman" w:eastAsia="Times New Roman" w:hAnsi="Times New Roman" w:cs="Times New Roman"/>
          <w:sz w:val="28"/>
          <w:szCs w:val="28"/>
        </w:rPr>
        <w:t>08.02.01 Строительство и эксплуатация зданий и сооружений</w:t>
      </w:r>
    </w:p>
    <w:p w14:paraId="38E0D04A" w14:textId="77777777" w:rsidR="00334E93" w:rsidRPr="004D5996" w:rsidRDefault="00334E93" w:rsidP="00334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14:paraId="23A371E3" w14:textId="77777777" w:rsidR="00334E93" w:rsidRDefault="00334E93" w:rsidP="00334E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14:paraId="2DCBF592" w14:textId="086B16AB" w:rsidR="0044193D" w:rsidRPr="0044193D" w:rsidRDefault="0044193D" w:rsidP="0044193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ОБЖ</w:t>
      </w: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14:paraId="04989B37" w14:textId="77777777" w:rsidR="0044193D" w:rsidRPr="0044193D" w:rsidRDefault="0044193D" w:rsidP="0044193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44193D" w:rsidRPr="0044193D" w:rsidSect="0078272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388ED04D" w14:textId="77777777" w:rsidR="0044193D" w:rsidRPr="0044193D" w:rsidRDefault="0044193D" w:rsidP="0044193D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44193D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14:paraId="59D9ED84" w14:textId="77777777" w:rsidR="0044193D" w:rsidRPr="0044193D" w:rsidRDefault="0044193D" w:rsidP="0044193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4927"/>
        <w:gridCol w:w="4952"/>
        <w:gridCol w:w="4907"/>
      </w:tblGrid>
      <w:tr w:rsidR="0044193D" w:rsidRPr="0044193D" w14:paraId="7D4F2DA0" w14:textId="77777777" w:rsidTr="00927B8B">
        <w:tc>
          <w:tcPr>
            <w:tcW w:w="4927" w:type="dxa"/>
            <w:vMerge w:val="restart"/>
          </w:tcPr>
          <w:p w14:paraId="1879CF1A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59" w:type="dxa"/>
            <w:gridSpan w:val="2"/>
          </w:tcPr>
          <w:p w14:paraId="140ACC60" w14:textId="77777777" w:rsidR="0044193D" w:rsidRPr="0044193D" w:rsidRDefault="0044193D" w:rsidP="0044193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44193D" w:rsidRPr="0044193D" w14:paraId="003009D3" w14:textId="77777777" w:rsidTr="00927B8B">
        <w:tc>
          <w:tcPr>
            <w:tcW w:w="4927" w:type="dxa"/>
            <w:vMerge/>
          </w:tcPr>
          <w:p w14:paraId="61966083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</w:tcPr>
          <w:p w14:paraId="61017880" w14:textId="77777777" w:rsidR="0044193D" w:rsidRPr="0044193D" w:rsidRDefault="0044193D" w:rsidP="0044193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07" w:type="dxa"/>
          </w:tcPr>
          <w:p w14:paraId="1078AA75" w14:textId="77777777" w:rsidR="0044193D" w:rsidRPr="0044193D" w:rsidRDefault="0044193D" w:rsidP="0044193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44193D" w:rsidRPr="0044193D" w14:paraId="5D60A1B5" w14:textId="77777777" w:rsidTr="00927B8B">
        <w:tc>
          <w:tcPr>
            <w:tcW w:w="4927" w:type="dxa"/>
          </w:tcPr>
          <w:p w14:paraId="4DF5836C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14:paraId="5EBFA0AC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2" w:type="dxa"/>
          </w:tcPr>
          <w:p w14:paraId="797A4839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6331BB73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14:paraId="05F117A7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D25123A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14:paraId="6238E328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3B6F5630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394A556A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73BBA583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00C982E9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14:paraId="4DAFE2E9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14:paraId="6FA0DC4F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</w:t>
            </w:r>
          </w:p>
          <w:p w14:paraId="300A6B0B" w14:textId="77777777" w:rsid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результатов целям, оценивать риски последствий деятельности;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53FC0E93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</w:t>
            </w:r>
          </w:p>
          <w:p w14:paraId="07C7F539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 проблем</w:t>
            </w:r>
          </w:p>
          <w:p w14:paraId="1D173AB1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1F334782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</w:t>
            </w:r>
          </w:p>
          <w:p w14:paraId="0D4B0A57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деятельности, навыками разрешения проблем;</w:t>
            </w:r>
          </w:p>
          <w:p w14:paraId="12D8635B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</w:t>
            </w:r>
          </w:p>
          <w:p w14:paraId="126852EF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задачу, выдвигать гипотезу ее решения,</w:t>
            </w:r>
          </w:p>
          <w:p w14:paraId="47424921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аргументы для доказательства своих</w:t>
            </w:r>
          </w:p>
          <w:p w14:paraId="54FC5A91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утверждений, задавать параметры и критерии решения;</w:t>
            </w:r>
          </w:p>
          <w:p w14:paraId="702B55DF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</w:t>
            </w:r>
          </w:p>
          <w:p w14:paraId="498A4D1D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результаты, критически оценивать их достоверность,</w:t>
            </w:r>
          </w:p>
          <w:p w14:paraId="59BD2A2D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изменение в новых условиях;</w:t>
            </w:r>
          </w:p>
          <w:p w14:paraId="4907D59E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</w:t>
            </w:r>
          </w:p>
          <w:p w14:paraId="4C9ADCFF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 области жизнедеятельности;</w:t>
            </w:r>
          </w:p>
          <w:p w14:paraId="6C1D113A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</w:t>
            </w:r>
          </w:p>
          <w:p w14:paraId="322AE22C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областей;</w:t>
            </w:r>
          </w:p>
          <w:p w14:paraId="32336E74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</w:t>
            </w:r>
          </w:p>
          <w:p w14:paraId="7A212204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решения;</w:t>
            </w:r>
          </w:p>
          <w:p w14:paraId="6422F766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</w:t>
            </w:r>
          </w:p>
          <w:p w14:paraId="3569141F" w14:textId="2C79FF50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07" w:type="dxa"/>
          </w:tcPr>
          <w:p w14:paraId="5785AE90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возможных источниках опасности в</w:t>
            </w:r>
          </w:p>
          <w:p w14:paraId="3E86BA8E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14:paraId="4FD94609" w14:textId="51AFB72C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порядок действий в экстремальных и чрезвычайных ситуациях</w:t>
            </w:r>
          </w:p>
        </w:tc>
      </w:tr>
      <w:tr w:rsidR="0044193D" w:rsidRPr="0044193D" w14:paraId="22F11855" w14:textId="77777777" w:rsidTr="00927B8B">
        <w:tc>
          <w:tcPr>
            <w:tcW w:w="4927" w:type="dxa"/>
          </w:tcPr>
          <w:p w14:paraId="5F287FCF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2" w:type="dxa"/>
          </w:tcPr>
          <w:p w14:paraId="284DA8D1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D379D64" w14:textId="77777777" w:rsid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FC969BB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4CEA1E3F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C9745A1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2571D29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43068868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CABE7CD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9E8A480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легитимность информации, ее соответствие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правовым и морально-этическим нормам;</w:t>
            </w:r>
          </w:p>
          <w:p w14:paraId="0CFB9440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A73153F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14:paraId="71C0B3BC" w14:textId="1C02DBFE" w:rsidR="00CF1E37" w:rsidRPr="0044193D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личности:</w:t>
            </w:r>
          </w:p>
        </w:tc>
        <w:tc>
          <w:tcPr>
            <w:tcW w:w="4907" w:type="dxa"/>
          </w:tcPr>
          <w:p w14:paraId="70E2CBF3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проявить нетерпимость к проявлениям насилия в социальном взаимодействии;</w:t>
            </w:r>
          </w:p>
          <w:p w14:paraId="47B70F68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цифровой среде;</w:t>
            </w:r>
          </w:p>
          <w:p w14:paraId="54D6D26F" w14:textId="77777777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применять их на практике;</w:t>
            </w:r>
          </w:p>
          <w:p w14:paraId="0BD96EAB" w14:textId="0FADFFFB" w:rsidR="00CF1E37" w:rsidRPr="00CF1E37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распознавать опасности в цифровой</w:t>
            </w:r>
            <w:r>
              <w:t xml:space="preserve">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 деструктивную деятельность)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3C138655" w14:textId="2F7752BE" w:rsidR="0044193D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противодействовать им</w:t>
            </w:r>
          </w:p>
          <w:p w14:paraId="48F966FF" w14:textId="5053DB5E" w:rsidR="00CF1E37" w:rsidRPr="0044193D" w:rsidRDefault="00CF1E37" w:rsidP="00CF1E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193D" w:rsidRPr="0044193D" w14:paraId="66850B42" w14:textId="77777777" w:rsidTr="00927B8B">
        <w:trPr>
          <w:trHeight w:val="710"/>
        </w:trPr>
        <w:tc>
          <w:tcPr>
            <w:tcW w:w="4927" w:type="dxa"/>
          </w:tcPr>
          <w:p w14:paraId="163F4A9A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52" w:type="dxa"/>
          </w:tcPr>
          <w:p w14:paraId="704BA67E" w14:textId="77777777" w:rsidR="0044193D" w:rsidRDefault="00573B8B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66760F51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14:paraId="5A36870B" w14:textId="31EA0DA4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нормы и ценности;</w:t>
            </w:r>
          </w:p>
          <w:p w14:paraId="78E78B0F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14:paraId="65CEA506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39DCAA5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773F243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14:paraId="5621B168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осуществлять познавательную деятельность, выявлять проблемы, ставить и формулировать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собственные задачи в образовательной деятельности и жизненных ситуациях;</w:t>
            </w:r>
          </w:p>
          <w:p w14:paraId="659FBE0B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3C4A8EFA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135BE4A4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75F168F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14:paraId="5391122B" w14:textId="77777777" w:rsid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1C63D89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14:paraId="4D33664E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14:paraId="47E8A300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42C2254B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D1D9679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14:paraId="4C0A9318" w14:textId="63226CD5" w:rsidR="00573B8B" w:rsidRPr="0044193D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907" w:type="dxa"/>
          </w:tcPr>
          <w:p w14:paraId="58CEBCF4" w14:textId="0E1760D2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t xml:space="preserve">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и способов их применения в собственном поведении;</w:t>
            </w:r>
          </w:p>
          <w:p w14:paraId="0E33D32E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</w:p>
          <w:p w14:paraId="75394CD2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 России в современном мире;</w:t>
            </w:r>
          </w:p>
          <w:p w14:paraId="32450E93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угрозах военного характера; роли</w:t>
            </w:r>
          </w:p>
          <w:p w14:paraId="1E4CE1AA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Вооруженных Сил Российской Федерации в</w:t>
            </w:r>
          </w:p>
          <w:p w14:paraId="0679FC72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обеспечении мира; знать основы обороны</w:t>
            </w:r>
          </w:p>
          <w:p w14:paraId="10D6520C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и воинской службы;</w:t>
            </w:r>
          </w:p>
          <w:p w14:paraId="0916456B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и обязанностей гражданина в области</w:t>
            </w:r>
          </w:p>
          <w:p w14:paraId="3671D00C" w14:textId="77777777" w:rsidR="00573B8B" w:rsidRPr="00573B8B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 обороны; знать</w:t>
            </w:r>
          </w:p>
          <w:p w14:paraId="4C1897D1" w14:textId="47471C59" w:rsidR="0044193D" w:rsidRPr="0044193D" w:rsidRDefault="00573B8B" w:rsidP="00573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сигналах гражданской обороны</w:t>
            </w:r>
          </w:p>
        </w:tc>
      </w:tr>
      <w:tr w:rsidR="0044193D" w:rsidRPr="0044193D" w14:paraId="482EAAD9" w14:textId="77777777" w:rsidTr="00927B8B">
        <w:trPr>
          <w:trHeight w:val="710"/>
        </w:trPr>
        <w:tc>
          <w:tcPr>
            <w:tcW w:w="4927" w:type="dxa"/>
          </w:tcPr>
          <w:p w14:paraId="190DD71E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2" w:type="dxa"/>
          </w:tcPr>
          <w:p w14:paraId="454DA6EB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4F096CEC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37A474A0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B1ADE44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10CD9CC4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14:paraId="6C8AD619" w14:textId="77777777" w:rsidR="0044193D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12F6C36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реального, виртуального и взаимодействия;</w:t>
            </w:r>
          </w:p>
          <w:p w14:paraId="43574908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69983AA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14:paraId="4A5CB65F" w14:textId="2449046C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при анализе результатов деятельности;</w:t>
            </w:r>
          </w:p>
          <w:p w14:paraId="61CD3B64" w14:textId="6E99FB42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на ошибки;</w:t>
            </w:r>
          </w:p>
          <w:p w14:paraId="268768C5" w14:textId="196C6637" w:rsidR="00927B8B" w:rsidRPr="0044193D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07" w:type="dxa"/>
          </w:tcPr>
          <w:p w14:paraId="0F855A79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</w:t>
            </w:r>
          </w:p>
          <w:p w14:paraId="09EC92FA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различать опасные явления в социальном взаимодействии, в том числе криминального характера;</w:t>
            </w:r>
          </w:p>
          <w:p w14:paraId="10131C3B" w14:textId="53CF2B14" w:rsidR="0044193D" w:rsidRPr="0044193D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предупреждать опасные явления и противодействовать им</w:t>
            </w:r>
          </w:p>
        </w:tc>
      </w:tr>
      <w:tr w:rsidR="0044193D" w:rsidRPr="0044193D" w14:paraId="1623DB97" w14:textId="77777777" w:rsidTr="00927B8B">
        <w:trPr>
          <w:trHeight w:val="710"/>
        </w:trPr>
        <w:tc>
          <w:tcPr>
            <w:tcW w:w="4927" w:type="dxa"/>
          </w:tcPr>
          <w:p w14:paraId="49761961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Об. Проявлять гражданско-патриотическую позицию, демонстрировать осознанное поведение на основе традиционных</w:t>
            </w:r>
          </w:p>
          <w:p w14:paraId="52B87FDE" w14:textId="77777777" w:rsidR="0044193D" w:rsidRPr="0044193D" w:rsidRDefault="0044193D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2" w:type="dxa"/>
          </w:tcPr>
          <w:p w14:paraId="2A8A716A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14:paraId="1C2DBA97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215BE67C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245B9063" w14:textId="77777777" w:rsidR="0044193D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70F9ED4C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3F117FBC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1D5E2458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FA4FDAA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37A4375A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31EC544F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26B21A8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5CDC217B" w14:textId="77777777" w:rsid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69D83B50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обучающимися межпредметные понятия и</w:t>
            </w:r>
          </w:p>
          <w:p w14:paraId="276863BA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действия (регулятивные,</w:t>
            </w:r>
          </w:p>
          <w:p w14:paraId="6AC68D1E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14:paraId="5E209ABA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</w:t>
            </w:r>
          </w:p>
          <w:p w14:paraId="23DCC1E4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практике, готовность к самостоятельному</w:t>
            </w:r>
          </w:p>
          <w:p w14:paraId="67070604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планированию и осуществлению учебной деятельности,</w:t>
            </w:r>
          </w:p>
          <w:p w14:paraId="137EBE84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учебного сотрудничества с педагогическими</w:t>
            </w:r>
          </w:p>
          <w:p w14:paraId="005F997C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работниками и сверстниками, к участию в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построении</w:t>
            </w:r>
          </w:p>
          <w:p w14:paraId="6E8FE11E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образовательной траектории;</w:t>
            </w:r>
          </w:p>
          <w:p w14:paraId="20BC2926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учебно-исследовательской,</w:t>
            </w:r>
          </w:p>
          <w:p w14:paraId="2C3BAD6E" w14:textId="6D835238" w:rsidR="00927B8B" w:rsidRPr="0044193D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07" w:type="dxa"/>
          </w:tcPr>
          <w:p w14:paraId="09DA1766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0EC054B0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 уметь</w:t>
            </w:r>
          </w:p>
          <w:p w14:paraId="037D92FF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14:paraId="002747C2" w14:textId="77777777" w:rsidR="0044193D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</w:p>
          <w:p w14:paraId="08DE1F25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приемы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вовлечения в</w:t>
            </w:r>
          </w:p>
          <w:p w14:paraId="4C5D72B5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экстремистскую 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террористическую</w:t>
            </w:r>
          </w:p>
          <w:p w14:paraId="3806604C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совершении</w:t>
            </w:r>
          </w:p>
          <w:p w14:paraId="67A91594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проведении</w:t>
            </w:r>
          </w:p>
          <w:p w14:paraId="5CADC407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контртеррористической операции;</w:t>
            </w:r>
          </w:p>
          <w:p w14:paraId="114624A6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</w:t>
            </w:r>
          </w:p>
          <w:p w14:paraId="4AF8C18E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гражданской</w:t>
            </w:r>
          </w:p>
          <w:p w14:paraId="442648D7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обороны; знать действия при сигналах гражданской обороны;</w:t>
            </w:r>
          </w:p>
          <w:p w14:paraId="0BC53B4C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политики в</w:t>
            </w:r>
          </w:p>
          <w:p w14:paraId="28808843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защиты населения и территорий от чрезвычайных ситуаций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различного</w:t>
            </w:r>
          </w:p>
          <w:p w14:paraId="65F827E9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характера; знание задач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основных</w:t>
            </w:r>
          </w:p>
          <w:p w14:paraId="7C2010F9" w14:textId="77777777" w:rsidR="00927B8B" w:rsidRPr="00927B8B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29114229" w14:textId="162AA532" w:rsidR="00927B8B" w:rsidRPr="0044193D" w:rsidRDefault="00927B8B" w:rsidP="00927B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государства, общества и личности в обеспечении безопасности</w:t>
            </w:r>
          </w:p>
        </w:tc>
      </w:tr>
      <w:tr w:rsidR="0044193D" w:rsidRPr="0044193D" w14:paraId="2D072986" w14:textId="77777777" w:rsidTr="00927B8B">
        <w:trPr>
          <w:trHeight w:val="710"/>
        </w:trPr>
        <w:tc>
          <w:tcPr>
            <w:tcW w:w="4927" w:type="dxa"/>
          </w:tcPr>
          <w:p w14:paraId="78ABE846" w14:textId="35679BDF" w:rsidR="0044193D" w:rsidRPr="0044193D" w:rsidRDefault="00906DB9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952" w:type="dxa"/>
          </w:tcPr>
          <w:p w14:paraId="55E5DD9F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6E740AC1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74CD80D3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AD42274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073A831A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6AC43071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14:paraId="5DF85671" w14:textId="03836181" w:rsidR="0044193D" w:rsidRPr="0044193D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907" w:type="dxa"/>
          </w:tcPr>
          <w:p w14:paraId="062D5FB5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в различных ситуациях (в </w:t>
            </w:r>
            <w:proofErr w:type="spellStart"/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быту,транспорте</w:t>
            </w:r>
            <w:proofErr w:type="spellEnd"/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123B7C3B" w14:textId="77777777" w:rsidR="0044193D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14:paraId="02ECB03E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1B191A00" w14:textId="4D31E289" w:rsidR="00906DB9" w:rsidRPr="0044193D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44193D" w:rsidRPr="0044193D" w14:paraId="04FD5BE7" w14:textId="77777777" w:rsidTr="00927B8B">
        <w:tc>
          <w:tcPr>
            <w:tcW w:w="4927" w:type="dxa"/>
          </w:tcPr>
          <w:p w14:paraId="06D0C403" w14:textId="7E351B6A" w:rsidR="0044193D" w:rsidRPr="0044193D" w:rsidRDefault="00906DB9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952" w:type="dxa"/>
          </w:tcPr>
          <w:p w14:paraId="705EACDB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7B1A3C99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 В части физического воспитания:</w:t>
            </w:r>
          </w:p>
          <w:p w14:paraId="3893C147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14:paraId="176A98D6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потребность в физическом совершенствовании, занятиях спортивно-оздоровительной деятельностью;</w:t>
            </w:r>
          </w:p>
          <w:p w14:paraId="72CC9A67" w14:textId="77777777" w:rsidR="0044193D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</w:p>
          <w:p w14:paraId="408DC181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9453E25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106DD87A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расширять рамки учебного предмета на основе личных предпочтений;</w:t>
            </w:r>
          </w:p>
          <w:p w14:paraId="61167B4A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делать осознанный выбор, аргументировать его, брать ответственность за решение;</w:t>
            </w:r>
          </w:p>
          <w:p w14:paraId="36849DD9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приобретенный опыт;</w:t>
            </w:r>
          </w:p>
          <w:p w14:paraId="18A8711D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способствовать формированию и проявлению широкой</w:t>
            </w:r>
          </w:p>
          <w:p w14:paraId="1A3F31EF" w14:textId="110832DD" w:rsidR="00906DB9" w:rsidRPr="0044193D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907" w:type="dxa"/>
          </w:tcPr>
          <w:p w14:paraId="41691FB3" w14:textId="77777777" w:rsidR="0044193D" w:rsidRDefault="00906DB9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</w:p>
          <w:p w14:paraId="056B6B3B" w14:textId="77423145" w:rsidR="00906DB9" w:rsidRPr="0044193D" w:rsidRDefault="00906DB9" w:rsidP="0044193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6DB9" w:rsidRPr="0044193D" w14:paraId="15D5A3A0" w14:textId="77777777" w:rsidTr="00927B8B">
        <w:tc>
          <w:tcPr>
            <w:tcW w:w="4927" w:type="dxa"/>
          </w:tcPr>
          <w:p w14:paraId="22A34472" w14:textId="66D9636E" w:rsidR="00906DB9" w:rsidRPr="00906DB9" w:rsidRDefault="00906DB9" w:rsidP="006A1A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      </w:r>
            <w:r w:rsidR="006A1A4B"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52" w:type="dxa"/>
          </w:tcPr>
          <w:p w14:paraId="6B960D57" w14:textId="77777777" w:rsidR="006A1A4B" w:rsidRPr="00906DB9" w:rsidRDefault="006A1A4B" w:rsidP="006A1A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требования нормативных документов в области пожарной безопасности и охраны окружающей среды;</w:t>
            </w:r>
          </w:p>
          <w:p w14:paraId="768AA56F" w14:textId="77777777" w:rsidR="006A1A4B" w:rsidRPr="00906DB9" w:rsidRDefault="006A1A4B" w:rsidP="006A1A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вредные и (или) опасные производственные факторы, виды негативного воздействия на окружающую среду; 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6C8597D3" w14:textId="77777777" w:rsidR="00906DB9" w:rsidRPr="00906DB9" w:rsidRDefault="00906DB9" w:rsidP="00906DB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7" w:type="dxa"/>
          </w:tcPr>
          <w:p w14:paraId="1D9DA259" w14:textId="4369F27E" w:rsidR="008462FF" w:rsidRDefault="008462FF" w:rsidP="006A1A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рабочего места</w:t>
            </w:r>
          </w:p>
          <w:p w14:paraId="5C1E6A02" w14:textId="20C4ABFF" w:rsidR="00906DB9" w:rsidRPr="00906DB9" w:rsidRDefault="006A1A4B" w:rsidP="006A1A4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вредные и (или) опасные факторы воздействия производства</w:t>
            </w:r>
          </w:p>
        </w:tc>
      </w:tr>
    </w:tbl>
    <w:p w14:paraId="31328091" w14:textId="77777777" w:rsidR="0044193D" w:rsidRDefault="0044193D" w:rsidP="0044193D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44193D" w:rsidSect="0044193D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14:paraId="56852EC8" w14:textId="77777777" w:rsidR="00010357" w:rsidRPr="004D5996" w:rsidRDefault="00010357" w:rsidP="00010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ab/>
      </w:r>
      <w:r w:rsidRPr="004D5996">
        <w:rPr>
          <w:rFonts w:ascii="Times New Roman" w:eastAsia="Times New Roman" w:hAnsi="Times New Roman" w:cs="Times New Roman"/>
          <w:sz w:val="32"/>
          <w:szCs w:val="28"/>
        </w:rPr>
        <w:t xml:space="preserve">2. 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Структура и содержание учебной дисциплины</w:t>
      </w:r>
    </w:p>
    <w:p w14:paraId="4E609695" w14:textId="77777777" w:rsidR="00010357" w:rsidRPr="004D5996" w:rsidRDefault="00010357" w:rsidP="00010357">
      <w:pPr>
        <w:suppressAutoHyphens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010357" w:rsidRPr="004D5996" w14:paraId="296B0434" w14:textId="77777777" w:rsidTr="008F17F8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14:paraId="6A7DA97E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1DC3F08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010357" w:rsidRPr="004D5996" w14:paraId="435FA9B0" w14:textId="77777777" w:rsidTr="008F17F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98D00C2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162B8FE" w14:textId="4159FD91" w:rsidR="00010357" w:rsidRPr="004D5996" w:rsidRDefault="00E46B1B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  <w:r w:rsidR="006E0390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8</w:t>
            </w:r>
          </w:p>
        </w:tc>
      </w:tr>
      <w:tr w:rsidR="00010357" w:rsidRPr="004D5996" w14:paraId="1F235848" w14:textId="77777777" w:rsidTr="008F17F8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14:paraId="47FD8E5E" w14:textId="77777777" w:rsidR="00010357" w:rsidRPr="004D5996" w:rsidRDefault="00010357" w:rsidP="008F17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54B91C0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010357" w:rsidRPr="004D5996" w14:paraId="3CA9922E" w14:textId="77777777" w:rsidTr="008F17F8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14:paraId="29FE7A5B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2A8B161" w14:textId="50229F7A" w:rsidR="00010357" w:rsidRPr="004D5996" w:rsidRDefault="00E46B1B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  <w:r w:rsidR="0043588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8</w:t>
            </w:r>
          </w:p>
        </w:tc>
      </w:tr>
      <w:tr w:rsidR="00010357" w:rsidRPr="004D5996" w14:paraId="213B8634" w14:textId="77777777" w:rsidTr="008F17F8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059D48A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010357" w:rsidRPr="004D5996" w14:paraId="0DF85FDB" w14:textId="77777777" w:rsidTr="008F17F8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03984B17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4856ECD" w14:textId="22C82FA2" w:rsidR="00010357" w:rsidRPr="004D5996" w:rsidRDefault="00E46B1B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46</w:t>
            </w:r>
          </w:p>
        </w:tc>
      </w:tr>
      <w:tr w:rsidR="00010357" w:rsidRPr="004D5996" w14:paraId="6B7D37AB" w14:textId="77777777" w:rsidTr="008F17F8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0C81FC93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1C346BA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010357" w:rsidRPr="004D5996" w14:paraId="69A6E485" w14:textId="77777777" w:rsidTr="008F17F8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3DCD7CC1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F37C5AB" w14:textId="77777777" w:rsidR="00010357" w:rsidRPr="004D5996" w:rsidRDefault="00010357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20</w:t>
            </w:r>
          </w:p>
        </w:tc>
      </w:tr>
      <w:tr w:rsidR="00DF6EE9" w:rsidRPr="004D5996" w14:paraId="746064E5" w14:textId="77777777" w:rsidTr="008F17F8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1048B9C" w14:textId="246171A7" w:rsidR="00DF6EE9" w:rsidRPr="004D5996" w:rsidRDefault="00DF6EE9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F6EE9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66CBB75" w14:textId="7DD8C9AF" w:rsidR="00DF6EE9" w:rsidRPr="004D5996" w:rsidRDefault="00BD6EDE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</w:p>
        </w:tc>
      </w:tr>
      <w:tr w:rsidR="008049B6" w:rsidRPr="004D5996" w14:paraId="1D83941D" w14:textId="77777777" w:rsidTr="008049B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5BB4E40" w14:textId="77777777" w:rsidR="008049B6" w:rsidRPr="004D5996" w:rsidRDefault="008049B6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Промежуточная аттестация проводится в форме дифференцированного зачета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299B362" w14:textId="7F5EE926" w:rsidR="008049B6" w:rsidRPr="004D5996" w:rsidRDefault="008049B6" w:rsidP="008F17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</w:t>
            </w:r>
          </w:p>
        </w:tc>
      </w:tr>
    </w:tbl>
    <w:p w14:paraId="5BD5EA62" w14:textId="77777777" w:rsidR="00010357" w:rsidRPr="004D5996" w:rsidRDefault="00010357" w:rsidP="00010357">
      <w:pPr>
        <w:tabs>
          <w:tab w:val="left" w:pos="480"/>
          <w:tab w:val="center" w:pos="4677"/>
        </w:tabs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</w:p>
    <w:p w14:paraId="388DA73D" w14:textId="77777777" w:rsidR="00010357" w:rsidRPr="004D5996" w:rsidRDefault="00010357" w:rsidP="00010357">
      <w:pPr>
        <w:rPr>
          <w:rFonts w:ascii="Times New Roman" w:eastAsia="Times New Roman" w:hAnsi="Times New Roman" w:cs="Times New Roman"/>
          <w:sz w:val="28"/>
          <w:szCs w:val="28"/>
        </w:rPr>
        <w:sectPr w:rsidR="00010357" w:rsidRPr="004D5996" w:rsidSect="00C3232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043885C5" w14:textId="2D55AFBF" w:rsidR="00D011D2" w:rsidRDefault="00E11F99" w:rsidP="00010357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1363E">
        <w:rPr>
          <w:rFonts w:ascii="Times New Roman" w:hAnsi="Times New Roman" w:cs="Times New Roman"/>
          <w:caps/>
          <w:sz w:val="32"/>
          <w:szCs w:val="32"/>
        </w:rPr>
        <w:lastRenderedPageBreak/>
        <w:t>2</w:t>
      </w:r>
      <w:r w:rsidR="00A844B7" w:rsidRPr="0051363E">
        <w:rPr>
          <w:rFonts w:ascii="Times New Roman" w:hAnsi="Times New Roman" w:cs="Times New Roman"/>
          <w:caps/>
          <w:sz w:val="32"/>
          <w:szCs w:val="32"/>
        </w:rPr>
        <w:t>.2.</w:t>
      </w:r>
      <w:r w:rsidR="00A97376" w:rsidRPr="0051363E">
        <w:rPr>
          <w:rFonts w:ascii="Times New Roman" w:hAnsi="Times New Roman" w:cs="Times New Roman"/>
          <w:caps/>
          <w:sz w:val="32"/>
          <w:szCs w:val="32"/>
        </w:rPr>
        <w:t xml:space="preserve"> Т</w:t>
      </w:r>
      <w:r w:rsidR="00A97376" w:rsidRPr="0051363E">
        <w:rPr>
          <w:rFonts w:ascii="Times New Roman" w:hAnsi="Times New Roman" w:cs="Times New Roman"/>
          <w:sz w:val="32"/>
          <w:szCs w:val="32"/>
        </w:rPr>
        <w:t xml:space="preserve">ематический план и содержание учебной дисциплины «Основы безопасности жизнедеятельности» </w:t>
      </w:r>
      <w:r w:rsidR="00E43BDB" w:rsidRPr="0051363E">
        <w:rPr>
          <w:rFonts w:ascii="Times New Roman" w:hAnsi="Times New Roman" w:cs="Times New Roman"/>
          <w:sz w:val="32"/>
          <w:szCs w:val="32"/>
        </w:rPr>
        <w:t xml:space="preserve">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8363"/>
        <w:gridCol w:w="992"/>
        <w:gridCol w:w="1560"/>
      </w:tblGrid>
      <w:tr w:rsidR="002851A0" w:rsidRPr="00010357" w14:paraId="70525EA8" w14:textId="77777777" w:rsidTr="00212CB1">
        <w:trPr>
          <w:trHeight w:val="6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C58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№ п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/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5D9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CC32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7402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C0A" w14:textId="18B5BADA" w:rsidR="002851A0" w:rsidRPr="00010357" w:rsidRDefault="00010357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Формируемые компетенции</w:t>
            </w:r>
          </w:p>
        </w:tc>
      </w:tr>
      <w:tr w:rsidR="002851A0" w:rsidRPr="00010357" w14:paraId="6834A80E" w14:textId="77777777" w:rsidTr="00212CB1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79F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6A84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15EF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2C57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007D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4</w:t>
            </w:r>
          </w:p>
        </w:tc>
      </w:tr>
      <w:tr w:rsidR="002851A0" w:rsidRPr="00010357" w14:paraId="2168BAC6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200976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7CEAE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ВВЕДЕНИЕ В ДИСЦИПЛИНУ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0C8BF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21191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0091A03D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0244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B75C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F0EE" w14:textId="20B1A303" w:rsidR="002851A0" w:rsidRPr="00010357" w:rsidRDefault="00C3232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B042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86A1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08EDF704" w14:textId="77777777" w:rsidTr="00212CB1">
        <w:trPr>
          <w:trHeight w:val="7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FE27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EA4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1.1 Введение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5AF4" w14:textId="77777777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Актуальность изучения, цель и задачи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дисциплины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«Основы безопасности жизнедеятельности»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основные теоретические положения и понятия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760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5E14" w14:textId="6422B426" w:rsidR="002851A0" w:rsidRPr="00010357" w:rsidRDefault="00212CB1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2851A0" w:rsidRPr="00010357" w14:paraId="1D3EBB1C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A0E73" w14:textId="77777777" w:rsidR="002851A0" w:rsidRPr="00010357" w:rsidRDefault="002851A0" w:rsidP="00435886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91BE1" w14:textId="77777777" w:rsidR="002851A0" w:rsidRPr="00010357" w:rsidRDefault="002851A0" w:rsidP="00435886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>Раздел 2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 xml:space="preserve">. </w:t>
            </w: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>ОБЕСПЕЧЕНИЕ ЛИЧНОЙ БЕЗОПАСНОСТИ И СОХРАНЕНИЕ ЗДОРОВЬЯ, ПРАВИЛА И БЕЗОПАСНОСТЬ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F793B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A94E3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092AB4FE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134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7BED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A3E" w14:textId="63F87F5F" w:rsidR="002851A0" w:rsidRPr="00010357" w:rsidRDefault="00C3232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A985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C60140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2E3F64C0" w14:textId="77777777" w:rsidTr="00212CB1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E255A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BC690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2.1 Здоровье и здоровый образ жизни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620" w14:textId="48B15178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Здоровье и здоровый образ жизни. Общие понятия о здоровье. Здоровый образ жизни – основа укрепления и сохранения личного здоровья. Основные составляющие здорового образа жизни и их влияние на безопасность жизнедеятельности личности. </w:t>
            </w:r>
            <w:r w:rsidR="00451999" w:rsidRPr="00010357">
              <w:rPr>
                <w:rFonts w:ascii="Times New Roman" w:hAnsi="Times New Roman" w:cs="Times New Roman"/>
                <w:sz w:val="24"/>
                <w:szCs w:val="28"/>
              </w:rPr>
              <w:t>Факторы, способствующие укреплению здоровья. Правила личной гигиены. Двигательная активность и закаливание организма. Занятия физической культурой.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FBDD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616A3" w14:textId="36D51A93" w:rsidR="002851A0" w:rsidRPr="00010357" w:rsidRDefault="00212CB1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2851A0" w:rsidRPr="00010357" w14:paraId="54EE60F0" w14:textId="77777777" w:rsidTr="00212CB1">
        <w:trPr>
          <w:trHeight w:val="1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06455" w14:textId="73A3F19D" w:rsidR="002851A0" w:rsidRPr="00010357" w:rsidRDefault="0045199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6108E" w14:textId="51CF85EF" w:rsidR="002851A0" w:rsidRPr="00010357" w:rsidRDefault="0045199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2.3</w:t>
            </w:r>
            <w:r w:rsidR="002851A0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Вредные</w:t>
            </w:r>
            <w:r w:rsidR="002851A0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привычки</w:t>
            </w:r>
            <w:r w:rsidR="002851A0" w:rsidRPr="00010357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="002851A0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>(употребление алкоголя, курение) и их профилактика.</w:t>
            </w:r>
            <w:r w:rsidR="008462FF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Наркомания и токсикомания</w:t>
            </w:r>
          </w:p>
          <w:p w14:paraId="25060535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73029233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FA776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14:paraId="21B83A4D" w14:textId="49A43EDD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Курение и его влияние на состояние здоровья. Табачный дым и его составные части. Влияние курения на нервную систему, сердечно-сосудистую систему. Пассивное курение и его влияние на здоровье.</w:t>
            </w:r>
            <w:r w:rsidR="008462FF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16D0C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52E12D5D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637FB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3019596F" w14:textId="77777777" w:rsidTr="00212CB1">
        <w:trPr>
          <w:trHeight w:val="8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95F6F" w14:textId="5FC36ADA" w:rsidR="002851A0" w:rsidRPr="00010357" w:rsidRDefault="0045199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EE04B" w14:textId="3F47247F" w:rsidR="002851A0" w:rsidRPr="00010357" w:rsidRDefault="008462FF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2.4</w:t>
            </w:r>
            <w:r w:rsidR="002851A0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Репродуктивное здоровье как составляющая часть здоровья человека и общества</w:t>
            </w:r>
            <w:r w:rsidR="00CB4D6B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CB4D6B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Правовые основы взаимоотношения полов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7537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Здоровый образ жизни – необходимое условие сохранности репродуктивного здоровья. Психологическая уравновешенность и ее значение для здоровья.   Рациональное питание и его значение для здоровья.</w:t>
            </w:r>
          </w:p>
          <w:p w14:paraId="1C807BE6" w14:textId="22B57519" w:rsidR="002851A0" w:rsidRPr="00010357" w:rsidRDefault="00CB4D6B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Брак и семья. Культура брачных отношений.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Основные функции семьи. Семейный кодекс РФ. Условия и порядок заключения брака, расторжение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брака, права несовершеннолетних детей, права и обязанности родителей.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F3E2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21E9F7" w14:textId="07034330" w:rsidR="002851A0" w:rsidRPr="00010357" w:rsidRDefault="00212CB1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2851A0" w:rsidRPr="00010357" w14:paraId="299F242F" w14:textId="77777777" w:rsidTr="00212CB1">
        <w:trPr>
          <w:trHeight w:val="4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75493" w14:textId="5A77D2D4" w:rsidR="002851A0" w:rsidRPr="00010357" w:rsidRDefault="0045199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84C2" w14:textId="596DE461" w:rsidR="002851A0" w:rsidRPr="00010357" w:rsidRDefault="00CB4D6B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2.5</w:t>
            </w:r>
            <w:r w:rsidR="002851A0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Правила и безопасность дорожного движения</w:t>
            </w:r>
          </w:p>
          <w:p w14:paraId="42344938" w14:textId="7A7C4462" w:rsidR="002D3EF2" w:rsidRPr="00010357" w:rsidRDefault="002D3EF2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AC25" w14:textId="3AA96A3A" w:rsidR="00747C45" w:rsidRDefault="00451999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313">
              <w:rPr>
                <w:rFonts w:ascii="Times New Roman" w:hAnsi="Times New Roman" w:cs="Times New Roman"/>
                <w:b/>
                <w:sz w:val="24"/>
                <w:szCs w:val="28"/>
              </w:rPr>
              <w:t>Практическая работа №1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2851A0" w:rsidRPr="00010357">
              <w:rPr>
                <w:rFonts w:ascii="Times New Roman" w:hAnsi="Times New Roman" w:cs="Times New Roman"/>
                <w:sz w:val="24"/>
                <w:szCs w:val="28"/>
              </w:rPr>
              <w:t>Основы правил дорожного движения в части, касающейся пешеходов, велосипедистов, пассажиров и водителей транспортных средств</w:t>
            </w:r>
            <w:r w:rsidR="002D3EF2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14:paraId="6AE9BD90" w14:textId="6F340582" w:rsidR="002851A0" w:rsidRPr="004F7313" w:rsidRDefault="002851A0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D73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7A0E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0A74975D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BE249" w14:textId="77777777" w:rsidR="002851A0" w:rsidRPr="00010357" w:rsidRDefault="002851A0" w:rsidP="00435886">
            <w:pPr>
              <w:pStyle w:val="aa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64E1BC" w14:textId="77777777" w:rsidR="002851A0" w:rsidRPr="00010357" w:rsidRDefault="002851A0" w:rsidP="00435886">
            <w:pPr>
              <w:pStyle w:val="aa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4BF29A4D" w14:textId="77777777" w:rsidR="002851A0" w:rsidRPr="00010357" w:rsidRDefault="002851A0" w:rsidP="00435886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Раздел 3. 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ГОСУДАРСТВЕННАЯ СИСТЕМА ОБЕСПЕЧЕНИЯ БЕЗОПАСНОСТИ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2DCFD4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AA8A5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60E875AA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80F6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D5B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0A8C" w14:textId="2FA14DEB" w:rsidR="002851A0" w:rsidRPr="00010357" w:rsidRDefault="00C32329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35236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5A1AF" w14:textId="77777777" w:rsidR="002851A0" w:rsidRPr="00010357" w:rsidRDefault="002851A0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31F88295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259" w14:textId="46034A95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8723" w14:textId="77777777" w:rsidR="002851A0" w:rsidRPr="00010357" w:rsidRDefault="002851A0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 Общие понятия и классификация чрезвычайных ситуаций природного и техногенного характера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0548" w14:textId="77777777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Общая характеристика чрезвычайных ситуаций природного и техногенного характера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08481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283189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73014B74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2B749157" w14:textId="7E1B026B" w:rsidR="002851A0" w:rsidRPr="00010357" w:rsidRDefault="00212CB1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2851A0" w:rsidRPr="00010357" w14:paraId="1D90706A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BB98" w14:textId="1280AA49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A843" w14:textId="5E0DE480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3.2 </w:t>
            </w:r>
            <w:r w:rsidR="002851A0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Характеристика чрезвычайных ситуаций   техногенного характера. Модели поведения при возникновении ЧС.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D780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техногенного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территорий от чрезвычайных ситуаций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техногенного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характера.</w:t>
            </w:r>
          </w:p>
          <w:p w14:paraId="64911613" w14:textId="77777777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8C92B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A5089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0FFCE983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416A" w14:textId="66ABEDDB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4E1C" w14:textId="5DE121BC" w:rsidR="002851A0" w:rsidRPr="00010357" w:rsidRDefault="00451999" w:rsidP="004F73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3.3</w:t>
            </w:r>
            <w:r w:rsidR="002851A0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Пожарная безопасность.</w:t>
            </w:r>
            <w:r w:rsidR="002831AA" w:rsidRPr="00010357">
              <w:rPr>
                <w:sz w:val="24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FA41" w14:textId="4D037FA6" w:rsidR="002831AA" w:rsidRPr="00010357" w:rsidRDefault="00451999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4F7313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</w:t>
            </w:r>
            <w:r w:rsidR="002851A0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Характеристика, возможные последствия</w:t>
            </w:r>
            <w:r w:rsidR="002851A0" w:rsidRPr="00010357">
              <w:rPr>
                <w:sz w:val="24"/>
              </w:rPr>
              <w:t xml:space="preserve"> </w:t>
            </w:r>
            <w:r w:rsidR="002851A0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принимаемые меры по их предупреждению и снижению ущерба. Основные средства пожаротушения.</w:t>
            </w:r>
            <w:r w:rsidR="002831AA" w:rsidRPr="00010357">
              <w:rPr>
                <w:sz w:val="24"/>
              </w:rPr>
              <w:t xml:space="preserve"> </w:t>
            </w:r>
          </w:p>
          <w:p w14:paraId="01905068" w14:textId="67700F7D" w:rsidR="002851A0" w:rsidRPr="004F7313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95D28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783ED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7BEBF15B" w14:textId="77777777" w:rsidTr="00212CB1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1560" w14:textId="425FF00F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CF8E" w14:textId="4B4FB440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3.4</w:t>
            </w:r>
            <w:r w:rsidR="002851A0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Гражданская оборона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F98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Современные средства поражения и их поражающие факторы. Мероприятия по защите населения.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48F38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751DA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1818111B" w14:textId="77777777" w:rsidTr="00212CB1">
        <w:trPr>
          <w:trHeight w:val="10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361B" w14:textId="66E9DCBB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8200" w14:textId="77CFB947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3.5</w:t>
            </w:r>
            <w:r w:rsidR="002851A0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Мониторинг и прогнозирование чрезвычайных ситуаций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0BD2" w14:textId="77777777" w:rsidR="002851A0" w:rsidRPr="00010357" w:rsidRDefault="002851A0" w:rsidP="00435886">
            <w:pPr>
              <w:pStyle w:val="21"/>
              <w:spacing w:after="0" w:line="240" w:lineRule="auto"/>
              <w:ind w:left="0"/>
              <w:rPr>
                <w:rFonts w:eastAsia="Calibri"/>
                <w:bCs/>
                <w:szCs w:val="28"/>
              </w:rPr>
            </w:pPr>
            <w:r w:rsidRPr="00010357">
              <w:rPr>
                <w:szCs w:val="28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5E9E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B9962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0E6F34AF" w14:textId="77777777" w:rsidTr="00212CB1">
        <w:trPr>
          <w:trHeight w:val="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4FDBD" w14:textId="789482CC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400F" w14:textId="475C877D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3.6</w:t>
            </w:r>
            <w:r w:rsidR="002851A0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Оповещение и информирование населения об опасностях, возникающих в чрезвычайных ситуациях </w:t>
            </w:r>
            <w:r w:rsidR="002851A0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мирного и военного времени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7CA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10"/>
                <w:sz w:val="24"/>
                <w:szCs w:val="28"/>
              </w:rPr>
              <w:lastRenderedPageBreak/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14:paraId="0311C025" w14:textId="77777777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0429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  <w:p w14:paraId="6A7D85FD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A3DBC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16D64AE5" w14:textId="77777777" w:rsidTr="00212CB1">
        <w:trPr>
          <w:trHeight w:val="437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9E4" w14:textId="47FDA5BC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E221" w14:textId="4D26FE9C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3.7</w:t>
            </w:r>
            <w:r w:rsidR="002851A0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Эвакуация населения в условиях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82E" w14:textId="77777777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Мероприятия по эвакуации в данном учебном учреждении, место дислокации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70DB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5AB9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377065D4" w14:textId="77777777" w:rsidTr="00212CB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B65" w14:textId="0AE2FE51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5559" w14:textId="2F885374" w:rsidR="002851A0" w:rsidRPr="00010357" w:rsidRDefault="009F76E7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3.8</w:t>
            </w:r>
            <w:r w:rsidR="002851A0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Аварийно-спасательные и другие неотложные работы, проводимые в зонах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385B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 Обучение населения защите от ЧС.</w:t>
            </w:r>
          </w:p>
          <w:p w14:paraId="7F61F32A" w14:textId="77777777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98FA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B9F6F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6505F03F" w14:textId="77777777" w:rsidTr="00212CB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3D45" w14:textId="6E3654DE" w:rsidR="002851A0" w:rsidRPr="00010357" w:rsidRDefault="00451999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764D" w14:textId="3D05B8E8" w:rsidR="002831AA" w:rsidRPr="00010357" w:rsidRDefault="009F76E7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3.9</w:t>
            </w:r>
            <w:r w:rsidR="002851A0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Правила безопасного поведения при угрозе террористического акта и при захвате в заложники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19C" w14:textId="42E4A2E0" w:rsidR="002851A0" w:rsidRPr="00010357" w:rsidRDefault="00451999" w:rsidP="00435886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  <w:r w:rsidRPr="00451999">
              <w:rPr>
                <w:rFonts w:eastAsia="Calibri"/>
                <w:b/>
                <w:bCs/>
                <w:szCs w:val="28"/>
              </w:rPr>
              <w:t>Практическая работа №3</w:t>
            </w:r>
            <w:r w:rsidR="002851A0" w:rsidRPr="00010357">
              <w:rPr>
                <w:szCs w:val="28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</w:t>
            </w:r>
            <w:r w:rsidR="002831AA" w:rsidRPr="00010357">
              <w:rPr>
                <w:szCs w:val="28"/>
              </w:rPr>
              <w:t>.</w:t>
            </w:r>
          </w:p>
          <w:p w14:paraId="386D5A17" w14:textId="08DDDFF0" w:rsidR="002831AA" w:rsidRPr="00451999" w:rsidRDefault="002831AA" w:rsidP="00435886">
            <w:pPr>
              <w:pStyle w:val="21"/>
              <w:spacing w:after="0" w:line="240" w:lineRule="auto"/>
              <w:ind w:left="0"/>
              <w:jc w:val="both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F068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ADA3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57178B91" w14:textId="77777777" w:rsidTr="00212CB1">
        <w:trPr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9D45" w14:textId="47045A6A" w:rsidR="002851A0" w:rsidRPr="00010357" w:rsidRDefault="009F76E7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27A0" w14:textId="73D19B57" w:rsidR="002851A0" w:rsidRPr="00010357" w:rsidRDefault="002851A0" w:rsidP="004358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</w:t>
            </w:r>
            <w:r w:rsidR="009F76E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</w:t>
            </w: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Государственные службы по охране здоровья и безопасности граждан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EA81" w14:textId="77777777" w:rsidR="002851A0" w:rsidRPr="00010357" w:rsidRDefault="002851A0" w:rsidP="0043588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МЧС России – федеральный орган управления в области защиты населения от чрезвычайных ситуаций. </w:t>
            </w:r>
          </w:p>
          <w:p w14:paraId="65215EB5" w14:textId="77777777" w:rsidR="002851A0" w:rsidRPr="00010357" w:rsidRDefault="002851A0" w:rsidP="0043588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      </w:r>
          </w:p>
          <w:p w14:paraId="4C3B2BBB" w14:textId="77777777" w:rsidR="002851A0" w:rsidRPr="00010357" w:rsidRDefault="002851A0" w:rsidP="0043588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Служба скорой медицинской помощи.</w:t>
            </w:r>
          </w:p>
          <w:p w14:paraId="150986F1" w14:textId="77777777" w:rsidR="002851A0" w:rsidRPr="00010357" w:rsidRDefault="002851A0" w:rsidP="00435886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Другие государственные службы в области безопасности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9582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4965A6B" w14:textId="25076B05" w:rsidR="002851A0" w:rsidRPr="00010357" w:rsidRDefault="0096660C" w:rsidP="00435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2851A0" w:rsidRPr="00010357" w14:paraId="6F918B9B" w14:textId="77777777" w:rsidTr="00212CB1">
        <w:trPr>
          <w:trHeight w:val="45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22B91" w14:textId="77777777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751A6A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4.  ОСНОВЫ ОБОРОНЫ ГОСУДАРСТВА И ВОИНСКАЯ ОБЯЗАННОСТЬ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E66FD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1BB0B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6E10B47E" w14:textId="77777777" w:rsidTr="00212CB1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7D4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6DC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D67" w14:textId="54F2C454" w:rsidR="002851A0" w:rsidRPr="00010357" w:rsidRDefault="00C32329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AD32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2A3CC4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466A10BB" w14:textId="3C600E88" w:rsidR="002851A0" w:rsidRPr="00010357" w:rsidRDefault="00ED7ED1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Об; ОК 08</w:t>
            </w:r>
          </w:p>
        </w:tc>
      </w:tr>
      <w:tr w:rsidR="002851A0" w:rsidRPr="00010357" w14:paraId="716B8E99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2875" w14:textId="43729BF7" w:rsidR="002851A0" w:rsidRPr="00010357" w:rsidRDefault="009F76E7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C86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 История создания Вооруженных сил Российской Федерации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F71C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Организация вооруженных сил Московского государства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—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веках. </w:t>
            </w:r>
          </w:p>
          <w:p w14:paraId="2E47E37C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Ивана Грозного в середине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века.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16EEDEB2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Петра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, создание регулярной армии, ее особенности. </w:t>
            </w:r>
          </w:p>
          <w:p w14:paraId="64E2138D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Военные реформы в России во второй половине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XIX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века, создание массовой армии.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4ED9A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BFD91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796D2905" w14:textId="77777777" w:rsidTr="00212CB1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88B9" w14:textId="099D1568" w:rsidR="002851A0" w:rsidRPr="00010357" w:rsidRDefault="009F76E7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C1A7" w14:textId="4CE728B7" w:rsidR="002851A0" w:rsidRPr="00010357" w:rsidRDefault="009F76E7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4.2 </w:t>
            </w:r>
            <w:r w:rsidR="002851A0" w:rsidRPr="00010357">
              <w:rPr>
                <w:rFonts w:ascii="Times New Roman" w:hAnsi="Times New Roman" w:cs="Times New Roman"/>
                <w:sz w:val="24"/>
                <w:szCs w:val="28"/>
              </w:rPr>
              <w:t>Функции и основные задачи   Вооруженных сил Российской Федерации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019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Функции и основные задачи современных ВС РФ, их роль и место в системе обеспечения национальной безопасности.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AB88C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6C3AA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1826377F" w14:textId="77777777" w:rsidTr="00212CB1">
        <w:trPr>
          <w:trHeight w:val="5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BA3F8" w14:textId="79915D3A" w:rsidR="002851A0" w:rsidRPr="00010357" w:rsidRDefault="009F76E7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E445F" w14:textId="0775338A" w:rsidR="002851A0" w:rsidRPr="00010357" w:rsidRDefault="009F76E7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Тема 4.3</w:t>
            </w:r>
            <w:r w:rsidR="002851A0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Организационная структура Вооруженных сил </w:t>
            </w:r>
            <w:r w:rsidR="002851A0"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1E448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Виды Вооруженных Сил Российской Федерации, рода ВС РФ, рода войск. </w:t>
            </w:r>
          </w:p>
          <w:p w14:paraId="094F43B3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Сухопутные войска: история создания, предназначение, структура.</w:t>
            </w:r>
          </w:p>
          <w:p w14:paraId="40E4DD94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Военно-Воздушные Силы: история создания, предназначение, структура.</w:t>
            </w:r>
          </w:p>
          <w:p w14:paraId="27155AE9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Военно-Морской Флот, история создания, предназначение, структура.</w:t>
            </w:r>
          </w:p>
          <w:p w14:paraId="794D5A3B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Ракетные войска стратегического назначения: история создания, предназначение, структура.</w:t>
            </w:r>
          </w:p>
          <w:p w14:paraId="278B957A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Космические войска: история создания, предназначение, структура.</w:t>
            </w:r>
          </w:p>
          <w:p w14:paraId="30F22F88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Воздушно-десантные войска: история создания, предназначение, структура.</w:t>
            </w:r>
          </w:p>
          <w:p w14:paraId="56162F73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72DB7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17E46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3EF1ECF3" w14:textId="77777777" w:rsidTr="00212CB1">
        <w:trPr>
          <w:trHeight w:val="84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C48D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1EA7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6CE" w14:textId="77777777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BA63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7A0A82" w14:textId="1E69217C" w:rsidR="002851A0" w:rsidRPr="00010357" w:rsidRDefault="00ED7ED1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1; ОК 2; ОК Об; ОК 08</w:t>
            </w:r>
          </w:p>
        </w:tc>
      </w:tr>
      <w:tr w:rsidR="002851A0" w:rsidRPr="00010357" w14:paraId="086AD3FC" w14:textId="77777777" w:rsidTr="00212CB1">
        <w:trPr>
          <w:trHeight w:val="2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C0A4E" w14:textId="257C0B7A" w:rsidR="002851A0" w:rsidRPr="00010357" w:rsidRDefault="009F76E7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79924" w14:textId="388B9DB7" w:rsidR="002851A0" w:rsidRPr="00010357" w:rsidRDefault="009F76E7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Тема 4.4</w:t>
            </w:r>
            <w:r w:rsidR="002851A0" w:rsidRPr="00010357">
              <w:rPr>
                <w:rFonts w:ascii="Times New Roman" w:hAnsi="Times New Roman" w:cs="Times New Roman"/>
                <w:sz w:val="24"/>
                <w:szCs w:val="28"/>
              </w:rPr>
              <w:t>. Воинская обязанность</w:t>
            </w:r>
            <w:r w:rsidR="00A85B1F" w:rsidRPr="00010357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14:paraId="68C43EFB" w14:textId="5F2E3FBC" w:rsidR="00A85B1F" w:rsidRPr="00010357" w:rsidRDefault="00A85B1F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10B8F" w14:textId="0EAE8DF9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9F76E7" w:rsidRPr="009F76E7">
              <w:rPr>
                <w:rFonts w:ascii="Times New Roman" w:hAnsi="Times New Roman" w:cs="Times New Roman"/>
                <w:b/>
                <w:snapToGrid w:val="0"/>
                <w:sz w:val="24"/>
                <w:szCs w:val="28"/>
              </w:rPr>
              <w:t>Практическая работа №4</w:t>
            </w:r>
            <w:r w:rsidR="009F76E7">
              <w:rPr>
                <w:rFonts w:ascii="Times New Roman" w:hAnsi="Times New Roman" w:cs="Times New Roman"/>
                <w:b/>
                <w:snapToGrid w:val="0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14:paraId="621547C3" w14:textId="5989482C" w:rsidR="00A85B1F" w:rsidRPr="009F76E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EE35F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6A15A40D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5B43802E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47994F69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83BCB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6F261CFC" w14:textId="77777777" w:rsidTr="00212CB1">
        <w:trPr>
          <w:trHeight w:val="839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055319FB" w14:textId="11D4F3E1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29508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864D5" w14:textId="404008F7" w:rsidR="002851A0" w:rsidRPr="00010357" w:rsidRDefault="0029508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4.5 </w:t>
            </w:r>
            <w:r w:rsidR="002851A0" w:rsidRPr="00010357">
              <w:rPr>
                <w:rFonts w:ascii="Times New Roman" w:hAnsi="Times New Roman" w:cs="Times New Roman"/>
                <w:sz w:val="24"/>
                <w:szCs w:val="28"/>
              </w:rPr>
              <w:t>Прохождение военной службы по призыву</w:t>
            </w:r>
          </w:p>
          <w:p w14:paraId="22E1377E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Прохождение военной службы по контракту</w:t>
            </w:r>
          </w:p>
          <w:p w14:paraId="426D4731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Альтернативная гражданская служба</w:t>
            </w:r>
          </w:p>
          <w:p w14:paraId="351A96C5" w14:textId="51EACB25" w:rsidR="00A85B1F" w:rsidRPr="00010357" w:rsidRDefault="00A85B1F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№5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816CDAB" w14:textId="25998015" w:rsidR="002851A0" w:rsidRPr="00010357" w:rsidRDefault="0029508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95080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Практическая работа №5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</w:t>
            </w:r>
            <w:r w:rsidR="002851A0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14:paraId="7DDD0B9C" w14:textId="0CD361F3" w:rsidR="002851A0" w:rsidRPr="00295080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2"/>
                <w:sz w:val="24"/>
                <w:szCs w:val="28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</w:t>
            </w:r>
            <w:r w:rsidR="00A85B1F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34E7E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70421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45B93F3C" w14:textId="77777777" w:rsidTr="00212CB1">
        <w:trPr>
          <w:trHeight w:val="18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2D5D3" w14:textId="2F771DFB" w:rsidR="002851A0" w:rsidRPr="00010357" w:rsidRDefault="0029508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1D73E" w14:textId="6E59090D" w:rsidR="002851A0" w:rsidRPr="00010357" w:rsidRDefault="0029508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Тема 4.6</w:t>
            </w:r>
            <w:r w:rsidR="002851A0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Права и обязанности военнослужащих</w:t>
            </w:r>
          </w:p>
          <w:p w14:paraId="71EB4C53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Качества личности военнослужащего как защитника Отечества</w:t>
            </w:r>
          </w:p>
          <w:p w14:paraId="6ADBEE15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Воинская дисциплина и ответственность </w:t>
            </w:r>
          </w:p>
          <w:p w14:paraId="1249850E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23371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  <w:p w14:paraId="02FC493A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      </w:r>
          </w:p>
          <w:p w14:paraId="2391DB03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Воинская дисциплина, ее сущность и значение. Дисциплинарные взыскания, налагаемые на солдат и матросов, проходящих военную службу по призыву. </w:t>
            </w:r>
          </w:p>
          <w:p w14:paraId="2D8BCAA0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92002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  <w:p w14:paraId="187DDC4C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2F7914D8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17603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0CCCD752" w14:textId="77777777" w:rsidTr="00212CB1">
        <w:trPr>
          <w:trHeight w:val="5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BB15" w14:textId="28E84280" w:rsidR="002851A0" w:rsidRPr="00010357" w:rsidRDefault="0029508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F21" w14:textId="2792F654" w:rsidR="002851A0" w:rsidRPr="00010357" w:rsidRDefault="0029508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Тема 4.7</w:t>
            </w:r>
            <w:r w:rsidR="002851A0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Как стать офицером Российской армии</w:t>
            </w:r>
          </w:p>
          <w:p w14:paraId="3305101D" w14:textId="519C4EDB" w:rsidR="00903E0A" w:rsidRPr="00010357" w:rsidRDefault="00903E0A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E932" w14:textId="2B7BC05D" w:rsidR="002851A0" w:rsidRPr="00010357" w:rsidRDefault="0029508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95080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Практическая работа №6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 xml:space="preserve"> </w:t>
            </w:r>
            <w:r w:rsidR="002851A0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виды военных образовательных учреждений профессионального образования.</w:t>
            </w:r>
          </w:p>
          <w:p w14:paraId="35CA1A00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граждан в военные образовательные учреждения профессионального образования.</w:t>
            </w:r>
          </w:p>
          <w:p w14:paraId="1AD8CD4F" w14:textId="77777777" w:rsidR="00747C45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Организация подготовки офицерских кадров для Вооруженных Сил Российской Федерации.</w:t>
            </w:r>
            <w:r w:rsidR="00903E0A" w:rsidRPr="00010357">
              <w:rPr>
                <w:sz w:val="24"/>
              </w:rPr>
              <w:t xml:space="preserve"> </w:t>
            </w:r>
          </w:p>
          <w:p w14:paraId="25544EFD" w14:textId="3093DB1D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0359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83317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16871D3F" w14:textId="77777777" w:rsidTr="00212CB1">
        <w:trPr>
          <w:trHeight w:val="3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D0FBA" w14:textId="3D7F2431" w:rsidR="002851A0" w:rsidRPr="00010357" w:rsidRDefault="0029508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1091E" w14:textId="307940BF" w:rsidR="002851A0" w:rsidRPr="00010357" w:rsidRDefault="0029508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Тема 4.8</w:t>
            </w:r>
            <w:r w:rsidR="002851A0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Боевые традиции Вооруженных сил Российской Федерации</w:t>
            </w:r>
          </w:p>
          <w:p w14:paraId="3AC7A6BB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1DD1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Патриотизм и верность воинскому долгу – основные качества защитника Отечества.</w:t>
            </w:r>
          </w:p>
          <w:p w14:paraId="6E089225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Воинский долг – обязанность Отечеству по его вооруженной защите.</w:t>
            </w:r>
          </w:p>
          <w:p w14:paraId="59DB909F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Дни воинской славы России – дни славных побед.</w:t>
            </w:r>
          </w:p>
          <w:p w14:paraId="57481547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Основные формы увековечения памяти российских воинов, отличившихся в сражениях, связанных с днями воинской славы России.</w:t>
            </w:r>
          </w:p>
          <w:p w14:paraId="036525C1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Дружба, войсковое товарищество – основа боевой готовности частей и подразделений.</w:t>
            </w:r>
          </w:p>
          <w:p w14:paraId="5A66123C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14:paraId="18D67FAF" w14:textId="77777777" w:rsidR="002851A0" w:rsidRPr="00010357" w:rsidRDefault="002851A0" w:rsidP="0043588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Войсковое товарищество – боевая традиция Российской армии и флота.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2806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6B02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3072F74E" w14:textId="77777777" w:rsidTr="00212CB1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9266A" w14:textId="77777777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366D5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5.  ОСНОВЫ МЕДИЦИНСКИХ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1CC74D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16D194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6E25A534" w14:textId="77777777" w:rsidTr="00212CB1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62B53" w14:textId="77777777" w:rsidR="002851A0" w:rsidRPr="00010357" w:rsidRDefault="002851A0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EDA3" w14:textId="77777777" w:rsidR="002851A0" w:rsidRPr="00010357" w:rsidRDefault="002851A0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61ED" w14:textId="525FFE53" w:rsidR="002851A0" w:rsidRPr="00010357" w:rsidRDefault="00C3232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6A786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93469" w:rsidRPr="00010357" w14:paraId="5B3FB622" w14:textId="77777777" w:rsidTr="00212CB1">
        <w:trPr>
          <w:trHeight w:val="6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FC0D0" w14:textId="540F2685" w:rsidR="00893469" w:rsidRPr="00010357" w:rsidRDefault="001D6F13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4CE64" w14:textId="3ECD8D24" w:rsidR="00893469" w:rsidRPr="001D6F13" w:rsidRDefault="00893469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5.1   Общие правила оказания ПМП.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Первая медицинская помощь при ранениях, кровотечениях.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89F" w14:textId="6EAC7644" w:rsidR="00893469" w:rsidRPr="00747C45" w:rsidRDefault="001D6F13" w:rsidP="00747C45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1D6F13">
              <w:rPr>
                <w:rFonts w:ascii="Times New Roman" w:hAnsi="Times New Roman"/>
                <w:b/>
                <w:sz w:val="24"/>
                <w:szCs w:val="28"/>
              </w:rPr>
              <w:t>Практическая работа №7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93469" w:rsidRPr="00010357">
              <w:rPr>
                <w:rFonts w:ascii="Times New Roman" w:hAnsi="Times New Roman"/>
                <w:sz w:val="24"/>
                <w:szCs w:val="28"/>
              </w:rPr>
              <w:t xml:space="preserve">Понятие о ране, разновидности ран. </w:t>
            </w:r>
            <w:r w:rsidR="00893469"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</w:t>
            </w:r>
            <w:r w:rsidR="00893469" w:rsidRPr="00010357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53826F2" w14:textId="77777777" w:rsidR="00893469" w:rsidRPr="00010357" w:rsidRDefault="0089346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ADD11" w14:textId="6B8EC6CC" w:rsidR="00893469" w:rsidRPr="00010357" w:rsidRDefault="00893469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0К07; ОК 08</w:t>
            </w:r>
          </w:p>
        </w:tc>
      </w:tr>
      <w:tr w:rsidR="00893469" w:rsidRPr="00010357" w14:paraId="59E9C67E" w14:textId="77777777" w:rsidTr="00212CB1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B11D7" w14:textId="486F406F" w:rsidR="00893469" w:rsidRPr="00010357" w:rsidRDefault="001D6F13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F991F" w14:textId="6D9219CB" w:rsidR="00893469" w:rsidRPr="00010357" w:rsidRDefault="00893469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5.2  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Первая медицинская помощь при сотрясениях и ушибах головного мозга, при переломах.</w:t>
            </w:r>
          </w:p>
          <w:p w14:paraId="132836A1" w14:textId="6F07CD9E" w:rsidR="00893469" w:rsidRPr="00010357" w:rsidRDefault="00893469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89F2" w14:textId="3280E005" w:rsidR="00893469" w:rsidRPr="00010357" w:rsidRDefault="00893469" w:rsidP="00435886">
            <w:pPr>
              <w:pStyle w:val="a7"/>
              <w:tabs>
                <w:tab w:val="left" w:pos="1138"/>
              </w:tabs>
              <w:rPr>
                <w:rFonts w:ascii="Times New Roman" w:hAnsi="Times New Roman"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 </w:t>
            </w:r>
            <w:r w:rsidR="001D6F13" w:rsidRPr="001D6F13">
              <w:rPr>
                <w:rFonts w:ascii="Times New Roman" w:hAnsi="Times New Roman"/>
                <w:b/>
                <w:sz w:val="24"/>
                <w:szCs w:val="28"/>
              </w:rPr>
              <w:t>Практическая работа №8</w:t>
            </w:r>
            <w:r w:rsidR="001D6F1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>Наложение стерильных повязок, шин, повязок.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Правила наложения повязок на голову, верхние и нижние конечности.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/>
                <w:i/>
                <w:sz w:val="24"/>
                <w:szCs w:val="28"/>
              </w:rPr>
              <w:t xml:space="preserve">   </w:t>
            </w:r>
          </w:p>
          <w:p w14:paraId="76ECB904" w14:textId="54FB7842" w:rsidR="00893469" w:rsidRPr="00010357" w:rsidRDefault="00893469" w:rsidP="00435886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Цель иммобилизации, возможные средства для иммобилизации. Способы переноски пострадавшего.</w:t>
            </w:r>
          </w:p>
          <w:p w14:paraId="7282BFD1" w14:textId="5D8692E5" w:rsidR="00893469" w:rsidRPr="00747C45" w:rsidRDefault="00893469" w:rsidP="00747C45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D05AE63" w14:textId="77777777" w:rsidR="00893469" w:rsidRPr="00010357" w:rsidRDefault="0089346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FD05F" w14:textId="77777777" w:rsidR="00893469" w:rsidRPr="00010357" w:rsidRDefault="00893469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93469" w:rsidRPr="00010357" w14:paraId="07F6BD60" w14:textId="77777777" w:rsidTr="00212CB1">
        <w:trPr>
          <w:trHeight w:val="1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0C4E2" w14:textId="6F022A63" w:rsidR="00893469" w:rsidRPr="00010357" w:rsidRDefault="001D6F13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E0EA3" w14:textId="2FCB77C3" w:rsidR="00893469" w:rsidRPr="001D6F13" w:rsidRDefault="00893469" w:rsidP="001D6F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5.3 Первая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медицинская помощь при травматическом шоке, ожогах, поражении электрическим током, отморожениях, при синдроме длительного сдавливания, при острой сердечной недостаточности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8012B8B" w14:textId="77777777" w:rsidR="001D6F13" w:rsidRPr="001D6F13" w:rsidRDefault="001D6F13" w:rsidP="001D6F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D6F1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№9</w:t>
            </w:r>
          </w:p>
          <w:p w14:paraId="7CC4327E" w14:textId="77777777" w:rsidR="00893469" w:rsidRPr="00010357" w:rsidRDefault="00893469" w:rsidP="00435886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Общие правила при оказании первой медицинской помощи Оказание первой медицинской помощи при травматическом шоке, применение медицинских средств </w:t>
            </w:r>
          </w:p>
          <w:p w14:paraId="6082F354" w14:textId="77777777" w:rsidR="00893469" w:rsidRPr="00010357" w:rsidRDefault="00893469" w:rsidP="0043588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целесообразная последовательность оказ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ания первой   помощи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при острой сердечной недо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статочности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1E83E352" w14:textId="45F235A7" w:rsidR="00893469" w:rsidRPr="00F61E8C" w:rsidRDefault="00893469" w:rsidP="00435886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4B49083" w14:textId="77777777" w:rsidR="00893469" w:rsidRPr="00010357" w:rsidRDefault="0089346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5E18D59E" w14:textId="77777777" w:rsidR="00893469" w:rsidRPr="00010357" w:rsidRDefault="0089346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7FB0B" w14:textId="77777777" w:rsidR="00893469" w:rsidRPr="00010357" w:rsidRDefault="00893469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93469" w:rsidRPr="00010357" w14:paraId="2F165A33" w14:textId="77777777" w:rsidTr="006E0390">
        <w:trPr>
          <w:trHeight w:val="9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BC067" w14:textId="1F159E1E" w:rsidR="00893469" w:rsidRPr="00010357" w:rsidRDefault="0078272C" w:rsidP="0043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0EF8E" w14:textId="34618469" w:rsidR="00893469" w:rsidRPr="006E0390" w:rsidRDefault="00893469" w:rsidP="0043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5.4   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Основные инфекционные болезни, их классификация и профилактика.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AB32" w14:textId="465BB4DD" w:rsidR="00893469" w:rsidRPr="006E0390" w:rsidRDefault="0078272C" w:rsidP="006E0390">
            <w:pPr>
              <w:spacing w:line="240" w:lineRule="auto"/>
              <w:ind w:firstLine="581"/>
              <w:jc w:val="both"/>
              <w:rPr>
                <w:sz w:val="24"/>
              </w:rPr>
            </w:pPr>
            <w:r w:rsidRPr="0078272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№10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893469"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      </w:r>
            <w:r w:rsidR="00893469" w:rsidRPr="00010357">
              <w:rPr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4B48456" w14:textId="77777777" w:rsidR="00893469" w:rsidRPr="00010357" w:rsidRDefault="00893469" w:rsidP="00435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5DC04" w14:textId="77777777" w:rsidR="00893469" w:rsidRPr="00010357" w:rsidRDefault="00893469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93469" w:rsidRPr="00010357" w14:paraId="568434DC" w14:textId="77777777" w:rsidTr="00212CB1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F1AB7" w14:textId="132C6A2F" w:rsidR="00893469" w:rsidRPr="00010357" w:rsidRDefault="0078272C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09D33" w14:textId="77777777" w:rsidR="00893469" w:rsidRPr="00010357" w:rsidRDefault="00893469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5.5 Инфекции, передаваемые половым путем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12D6" w14:textId="1A458794" w:rsidR="00893469" w:rsidRPr="00F61E8C" w:rsidRDefault="00893469" w:rsidP="00435886">
            <w:pPr>
              <w:pStyle w:val="1"/>
              <w:ind w:firstLine="0"/>
              <w:jc w:val="both"/>
              <w:rPr>
                <w:spacing w:val="-2"/>
                <w:szCs w:val="28"/>
              </w:rPr>
            </w:pPr>
            <w:r w:rsidRPr="00010357">
              <w:rPr>
                <w:bCs/>
                <w:szCs w:val="28"/>
              </w:rPr>
              <w:t>Чем опасно раннее начало половой жизни, болезни, передаваемые половым путем, общие правила профилактики венерических заболеваний</w:t>
            </w:r>
            <w:r>
              <w:rPr>
                <w:spacing w:val="-2"/>
                <w:szCs w:val="28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7DD7BCC" w14:textId="77777777" w:rsidR="00893469" w:rsidRPr="00010357" w:rsidRDefault="0089346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33C12" w14:textId="77777777" w:rsidR="00893469" w:rsidRPr="00010357" w:rsidRDefault="00893469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93469" w:rsidRPr="00010357" w14:paraId="5E2F7144" w14:textId="77777777" w:rsidTr="00212CB1">
        <w:trPr>
          <w:trHeight w:val="29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D036" w14:textId="0874BB69" w:rsidR="00893469" w:rsidRPr="00010357" w:rsidRDefault="0078272C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C7DDD" w14:textId="77777777" w:rsidR="00893469" w:rsidRPr="00010357" w:rsidRDefault="00893469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5.6 Здоровье родителей и здоровье будущего ребенка.  Беременность и гигиена беременности.  </w:t>
            </w:r>
          </w:p>
          <w:p w14:paraId="34753D62" w14:textId="77777777" w:rsidR="00893469" w:rsidRPr="00010357" w:rsidRDefault="00893469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Уход за младенцем</w:t>
            </w:r>
          </w:p>
          <w:p w14:paraId="10C0B7FD" w14:textId="77777777" w:rsidR="00893469" w:rsidRPr="00010357" w:rsidRDefault="00893469" w:rsidP="0043588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C5F2127" w14:textId="77777777" w:rsidR="00893469" w:rsidRPr="00010357" w:rsidRDefault="00893469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Конвенция ООН «О правах ребенка», условие рождения здорового ребенка, негативные воздействия на внутриутробное развитие ребенка. Заболевания, представляющие угрозу для будущего ребенка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Заболевание при которых противопоказана беременность    для женщины. Резус-несовместимость крови   у родителей.</w:t>
            </w:r>
          </w:p>
          <w:p w14:paraId="7887B081" w14:textId="77777777" w:rsidR="00893469" w:rsidRPr="00010357" w:rsidRDefault="00893469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Понятие беременности, продолжительность беременности, лабораторные исследования при беременности.</w:t>
            </w:r>
          </w:p>
          <w:p w14:paraId="088B2ED1" w14:textId="77777777" w:rsidR="00893469" w:rsidRPr="00010357" w:rsidRDefault="00893469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В каком возрасте ребенок считается новорожденным, как изменяется рост и вес в течении первого года жизни, какие изменения происходят с новорожденным ребенком после рождения, какие врожденные умения свойственны новорожденному ребенку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E8FB568" w14:textId="77777777" w:rsidR="00893469" w:rsidRPr="00010357" w:rsidRDefault="0089346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4A2F3A70" w14:textId="77777777" w:rsidR="00893469" w:rsidRPr="00010357" w:rsidRDefault="0089346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10E1A47F" w14:textId="77777777" w:rsidR="00893469" w:rsidRPr="00010357" w:rsidRDefault="0089346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4C64" w14:textId="77777777" w:rsidR="00893469" w:rsidRPr="00010357" w:rsidRDefault="00893469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462FF" w:rsidRPr="00010357" w14:paraId="7F8DC4F4" w14:textId="77777777" w:rsidTr="00212CB1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DFC2" w14:textId="77777777" w:rsidR="008462FF" w:rsidRPr="00010357" w:rsidRDefault="008462FF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1A2CC" w14:textId="5A538524" w:rsidR="008462FF" w:rsidRPr="00010357" w:rsidRDefault="00BA1FDB" w:rsidP="00BA1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 6 БЕЗОПАСНОСТЬ НА РАБОЧЕМ МЕСТЕ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56F35FE" w14:textId="77777777" w:rsidR="008462FF" w:rsidRPr="00010357" w:rsidRDefault="008462FF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087E" w14:textId="77777777" w:rsidR="008462FF" w:rsidRPr="00010357" w:rsidRDefault="008462FF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462FF" w:rsidRPr="00010357" w14:paraId="4F2D7EA0" w14:textId="77777777" w:rsidTr="00212CB1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B627" w14:textId="77777777" w:rsidR="008462FF" w:rsidRPr="00010357" w:rsidRDefault="008462FF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DFD90" w14:textId="77777777" w:rsidR="008462FF" w:rsidRPr="00010357" w:rsidRDefault="008462FF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D55FD7" w14:textId="399405D0" w:rsidR="008462FF" w:rsidRPr="00010357" w:rsidRDefault="00BA1FDB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DCAB5D7" w14:textId="6A19E0FA" w:rsidR="008462FF" w:rsidRPr="00010357" w:rsidRDefault="00BD6EDE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C0F6" w14:textId="77777777" w:rsidR="008462FF" w:rsidRPr="00010357" w:rsidRDefault="008462FF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93469" w:rsidRPr="00010357" w14:paraId="1BAE0BB7" w14:textId="77777777" w:rsidTr="0078272C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120" w14:textId="07CE5DAE" w:rsidR="00893469" w:rsidRPr="00010357" w:rsidRDefault="0078272C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F39AA" w14:textId="251821D1" w:rsidR="00893469" w:rsidRPr="00010357" w:rsidRDefault="00893469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1 </w:t>
            </w: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Как выявить и описать опасности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A03E158" w14:textId="77777777" w:rsidR="00893469" w:rsidRDefault="00893469" w:rsidP="00BA1FD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 xml:space="preserve">условия возникновения и развития нежелательных событий. Порядок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проведения идентификации опасностей на рабочем месте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35C3E8B4" w14:textId="77777777" w:rsidR="00893469" w:rsidRPr="00A153B6" w:rsidRDefault="00893469" w:rsidP="00A153B6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37C2FFF5" w14:textId="77777777" w:rsidR="00893469" w:rsidRPr="00A153B6" w:rsidRDefault="00893469" w:rsidP="00A153B6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связи вредных факторов на конкретном рабочем месте и заболеваний строителей»</w:t>
            </w:r>
          </w:p>
          <w:p w14:paraId="4EE2272E" w14:textId="77777777" w:rsidR="00893469" w:rsidRPr="00A153B6" w:rsidRDefault="00893469" w:rsidP="00A153B6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источников опасностей на разных технологических этапах строительно-монтажных работ»</w:t>
            </w:r>
          </w:p>
          <w:p w14:paraId="5505ECFF" w14:textId="77777777" w:rsidR="00893469" w:rsidRPr="00A153B6" w:rsidRDefault="00893469" w:rsidP="00A153B6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картины опасностей современной молодежи»</w:t>
            </w:r>
          </w:p>
          <w:p w14:paraId="6A63FBB5" w14:textId="5F61D1F2" w:rsidR="00893469" w:rsidRPr="00010357" w:rsidRDefault="00893469" w:rsidP="00A153B6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«Создание презентации/видеоролика об историях травматизма/развития профессиональных заболеваний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8BC3D80" w14:textId="7E748F39" w:rsidR="00893469" w:rsidRPr="00010357" w:rsidRDefault="0089346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09F2BE" w14:textId="77777777" w:rsidR="00893469" w:rsidRDefault="00893469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OK01</w:t>
            </w:r>
            <w:r w:rsidR="006505EA">
              <w:rPr>
                <w:rFonts w:ascii="Times New Roman" w:hAnsi="Times New Roman" w:cs="Times New Roman"/>
                <w:bCs/>
                <w:sz w:val="24"/>
                <w:szCs w:val="28"/>
              </w:rPr>
              <w:t>; ОК 02; 0К04; ОК 07</w:t>
            </w:r>
          </w:p>
          <w:p w14:paraId="08901CD0" w14:textId="42C0B9FB" w:rsidR="006505EA" w:rsidRPr="00010357" w:rsidRDefault="006505EA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3.5</w:t>
            </w:r>
          </w:p>
        </w:tc>
      </w:tr>
      <w:tr w:rsidR="00893469" w:rsidRPr="00010357" w14:paraId="72CBB934" w14:textId="77777777" w:rsidTr="0078272C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7E7" w14:textId="1FF3D1BF" w:rsidR="00893469" w:rsidRPr="00010357" w:rsidRDefault="0078272C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0E7D2" w14:textId="01042276" w:rsidR="00893469" w:rsidRPr="00010357" w:rsidRDefault="00893469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6.2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Оценка рисков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CE8318C" w14:textId="77777777" w:rsidR="00893469" w:rsidRDefault="00893469" w:rsidP="00BA1FD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Возможные последствия опасностей по степени тяжести: гибель, травма, 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  <w:p w14:paraId="7112AABB" w14:textId="77777777" w:rsidR="00893469" w:rsidRPr="00B02C60" w:rsidRDefault="00893469" w:rsidP="00B02C60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</w:t>
            </w:r>
          </w:p>
          <w:p w14:paraId="742CB1A8" w14:textId="77777777" w:rsidR="00893469" w:rsidRPr="00B02C60" w:rsidRDefault="00893469" w:rsidP="00B02C60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рисков в работе строителя в XIX, XX и XXI веках»</w:t>
            </w:r>
          </w:p>
          <w:p w14:paraId="1A4A2108" w14:textId="71A85F42" w:rsidR="00893469" w:rsidRDefault="00893469" w:rsidP="00B02C60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«Оценить риск профессиональных заболеваний»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8E1FD29" w14:textId="1DE18BDD" w:rsidR="00893469" w:rsidRPr="00010357" w:rsidRDefault="00893469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9CBCA" w14:textId="77777777" w:rsidR="00893469" w:rsidRPr="00010357" w:rsidRDefault="00893469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F66C8" w:rsidRPr="00010357" w14:paraId="7F75FD5C" w14:textId="77777777" w:rsidTr="00212CB1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9AC7" w14:textId="4C0E55A1" w:rsidR="00CF66C8" w:rsidRPr="00010357" w:rsidRDefault="00CF66C8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A8F13" w14:textId="7F13928A" w:rsidR="00CF66C8" w:rsidRDefault="00CF66C8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3 </w:t>
            </w: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Определение методов защиты от опасностей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67F8A04" w14:textId="47364B91" w:rsidR="00CF66C8" w:rsidRPr="00B02C60" w:rsidRDefault="00CF66C8" w:rsidP="00BD6EDE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 xml:space="preserve">Основные причины травматизма и профессиональных заболеваний: технические, организационные, санитарно-гигиенические, психофизиологические. </w:t>
            </w:r>
            <w:bookmarkStart w:id="0" w:name="_GoBack"/>
            <w:bookmarkEnd w:id="0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5DEAB8B" w14:textId="5EF7F90A" w:rsidR="00CF66C8" w:rsidRDefault="00CF66C8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E981" w14:textId="77777777" w:rsidR="00CF66C8" w:rsidRPr="00010357" w:rsidRDefault="00CF66C8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F66C8" w:rsidRPr="00010357" w14:paraId="748E012A" w14:textId="77777777" w:rsidTr="002E701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0CD" w14:textId="1DBECFAF" w:rsidR="00CF66C8" w:rsidRDefault="00CF66C8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8EB51" w14:textId="77777777" w:rsidR="00CF66C8" w:rsidRDefault="00CF66C8" w:rsidP="0043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4ECAEAD" w14:textId="77777777" w:rsidR="00CF66C8" w:rsidRDefault="00CF66C8" w:rsidP="00CF66C8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</w:t>
            </w:r>
          </w:p>
          <w:p w14:paraId="46F60A53" w14:textId="77777777" w:rsidR="00CF66C8" w:rsidRPr="00BD6EDE" w:rsidRDefault="00CF66C8" w:rsidP="00CF66C8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67F6E612" w14:textId="77777777" w:rsidR="00CF66C8" w:rsidRPr="00BD6EDE" w:rsidRDefault="00CF66C8" w:rsidP="00CF66C8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«Обзорная статья об индивидуальных средствах защиты на стройплощадке» (средства по выбору)</w:t>
            </w:r>
          </w:p>
          <w:p w14:paraId="05E52B2A" w14:textId="77777777" w:rsidR="00CF66C8" w:rsidRPr="00BD6EDE" w:rsidRDefault="00CF66C8" w:rsidP="00CF66C8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безопасности строительства в России и стране в Европе (на выбор)»</w:t>
            </w:r>
          </w:p>
          <w:p w14:paraId="43B5AFF1" w14:textId="77777777" w:rsidR="00CF66C8" w:rsidRPr="00BD6EDE" w:rsidRDefault="00CF66C8" w:rsidP="00CF66C8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«Создание видеоролика с обзором ассортимента индивидуальных средств защиты на стройплощадке на интернет-сайтах»</w:t>
            </w:r>
          </w:p>
          <w:p w14:paraId="2DD847A9" w14:textId="2C2B878B" w:rsidR="00CF66C8" w:rsidRPr="00BD6EDE" w:rsidRDefault="00CF66C8" w:rsidP="00CF66C8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«Разработка безопасной "бытовки" для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D41F1F0" w14:textId="1CFBB4EB" w:rsidR="00CF66C8" w:rsidRDefault="00CF66C8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7255" w14:textId="77777777" w:rsidR="00CF66C8" w:rsidRPr="00010357" w:rsidRDefault="00CF66C8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3A961C98" w14:textId="77777777" w:rsidTr="00212CB1">
        <w:trPr>
          <w:trHeight w:val="7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5D192ED8" w14:textId="3A75F0E0" w:rsidR="002851A0" w:rsidRPr="00010357" w:rsidRDefault="0078272C" w:rsidP="004358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34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6F8F3" w14:textId="77777777" w:rsidR="002851A0" w:rsidRPr="00010357" w:rsidRDefault="002851A0" w:rsidP="004358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ЗАЧЕТ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94C02" w14:textId="77777777" w:rsidR="002851A0" w:rsidRPr="00010357" w:rsidRDefault="002851A0" w:rsidP="004358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5B860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8F17F1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5435C480" w14:textId="77777777" w:rsidTr="00212CB1">
        <w:trPr>
          <w:trHeight w:val="1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B4DC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13E4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DE05F8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97C38D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851A0" w:rsidRPr="00010357" w14:paraId="0005DFC1" w14:textId="77777777" w:rsidTr="00212CB1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038E5" w14:textId="77777777" w:rsidR="002851A0" w:rsidRPr="00010357" w:rsidRDefault="002851A0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536D3A" w14:textId="77777777" w:rsidR="002851A0" w:rsidRPr="00010357" w:rsidRDefault="002851A0" w:rsidP="004358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Обязательная аудиторная учебная нагрузка (всего):</w:t>
            </w:r>
          </w:p>
        </w:tc>
        <w:tc>
          <w:tcPr>
            <w:tcW w:w="992" w:type="dxa"/>
            <w:shd w:val="clear" w:color="auto" w:fill="FFFFFF" w:themeFill="background1"/>
          </w:tcPr>
          <w:p w14:paraId="15922137" w14:textId="2BE7964C" w:rsidR="002851A0" w:rsidRPr="00010357" w:rsidRDefault="000B70F1" w:rsidP="00435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6</w:t>
            </w:r>
            <w:r w:rsidR="002851A0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10F7F9" w14:textId="77777777" w:rsidR="002851A0" w:rsidRPr="00010357" w:rsidRDefault="002851A0" w:rsidP="004358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07707C69" w14:textId="77777777" w:rsidR="00A97376" w:rsidRPr="00CA7D8E" w:rsidRDefault="00A97376" w:rsidP="00747C4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CE7A63" w14:textId="77777777" w:rsidR="00A97376" w:rsidRPr="00CA7D8E" w:rsidRDefault="00A97376" w:rsidP="00A97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595959"/>
          <w:sz w:val="24"/>
          <w:szCs w:val="24"/>
        </w:rPr>
        <w:sectPr w:rsidR="00A97376" w:rsidRPr="00CA7D8E" w:rsidSect="001B0A2B">
          <w:footerReference w:type="even" r:id="rId10"/>
          <w:footerReference w:type="default" r:id="rId11"/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14:paraId="06959AC5" w14:textId="77777777" w:rsidR="00F61E8C" w:rsidRPr="004D5996" w:rsidRDefault="00F61E8C" w:rsidP="00F61E8C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3.</w:t>
      </w:r>
      <w:r w:rsidRPr="004D5996">
        <w:rPr>
          <w:rFonts w:ascii="Calibri" w:eastAsia="Times New Roman" w:hAnsi="Calibri" w:cs="Times New Roman"/>
          <w:b/>
          <w:caps/>
          <w:sz w:val="32"/>
          <w:szCs w:val="28"/>
        </w:rPr>
        <w:t xml:space="preserve"> </w:t>
      </w:r>
      <w:r w:rsidRPr="004D5996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14:paraId="345F3E86" w14:textId="77777777" w:rsidR="00F61E8C" w:rsidRPr="004D5996" w:rsidRDefault="00F61E8C" w:rsidP="00F6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4D5996">
        <w:rPr>
          <w:rFonts w:ascii="Times New Roman" w:eastAsia="Calibri" w:hAnsi="Times New Roman" w:cs="Times New Roman"/>
          <w:sz w:val="32"/>
          <w:szCs w:val="28"/>
        </w:rPr>
        <w:t>Материально-техническое обеспечение</w:t>
      </w:r>
    </w:p>
    <w:p w14:paraId="44EE750B" w14:textId="77777777" w:rsidR="00F61E8C" w:rsidRPr="004D5996" w:rsidRDefault="00F61E8C" w:rsidP="00F6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«Безопасность жизнедеятельности» </w:t>
      </w:r>
    </w:p>
    <w:p w14:paraId="0B0D0316" w14:textId="77777777" w:rsidR="00F61E8C" w:rsidRPr="004D5996" w:rsidRDefault="00F61E8C" w:rsidP="00F6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14:paraId="0D3C1F8A" w14:textId="77777777" w:rsidR="00F61E8C" w:rsidRPr="004D5996" w:rsidRDefault="00F61E8C" w:rsidP="00F6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14:paraId="56929B9E" w14:textId="77777777" w:rsidR="00F61E8C" w:rsidRPr="004D5996" w:rsidRDefault="00F61E8C" w:rsidP="00F6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14:paraId="5168D5DD" w14:textId="77777777" w:rsidR="00F61E8C" w:rsidRPr="004D5996" w:rsidRDefault="00F61E8C" w:rsidP="00F6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14:paraId="3DE1547B" w14:textId="77777777" w:rsidR="00F61E8C" w:rsidRPr="004D5996" w:rsidRDefault="00F61E8C" w:rsidP="00F61E8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методические пособия;</w:t>
      </w:r>
    </w:p>
    <w:p w14:paraId="0872BA52" w14:textId="77777777" w:rsidR="00F61E8C" w:rsidRPr="004D5996" w:rsidRDefault="00F61E8C" w:rsidP="00F61E8C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аудиовизуальные средства.</w:t>
      </w:r>
    </w:p>
    <w:p w14:paraId="346281C7" w14:textId="06C9433F" w:rsidR="00F61E8C" w:rsidRPr="004D5996" w:rsidRDefault="00F61E8C" w:rsidP="00F6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 xml:space="preserve">     </w:t>
      </w:r>
    </w:p>
    <w:p w14:paraId="42198CA7" w14:textId="77777777" w:rsidR="00F61E8C" w:rsidRPr="004D5996" w:rsidRDefault="00F61E8C" w:rsidP="00F61E8C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3.2.</w:t>
      </w:r>
      <w:r w:rsidRPr="004D5996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32"/>
          <w:szCs w:val="28"/>
        </w:rPr>
        <w:t>Информационное обеспечение реализации программы</w:t>
      </w:r>
    </w:p>
    <w:p w14:paraId="6935C8F1" w14:textId="77777777" w:rsidR="00F61E8C" w:rsidRPr="004D5996" w:rsidRDefault="00F61E8C" w:rsidP="00F6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4F6AC36E" w14:textId="77777777" w:rsidR="00F61E8C" w:rsidRPr="004D5996" w:rsidRDefault="00F61E8C" w:rsidP="00F61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32"/>
        </w:rPr>
        <w:t>Основные источники:</w:t>
      </w:r>
    </w:p>
    <w:p w14:paraId="4DD832CB" w14:textId="77777777" w:rsidR="00F61E8C" w:rsidRPr="004D5996" w:rsidRDefault="00F61E8C" w:rsidP="00F61E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ab/>
        <w:t>1. Косолапова Н.В., Прокопенко Н.А.,  Основы безопасности жизнедеятельности: учебник для учреждений начального и среднего профессионального образования -7-е изд., стер. – М.: Издательский центр «Академия», 2013.-320 с.</w:t>
      </w:r>
    </w:p>
    <w:p w14:paraId="7A217BCC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Основы безопасности жизнедеятельности: 10-й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.:учеб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для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учреждений /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др.; под ред.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Ю.Л.Во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softHyphen/>
        <w:t>робьева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— М.: АСТ: Астрель, 2005.-382 с.</w:t>
      </w:r>
    </w:p>
    <w:p w14:paraId="71972A15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3.Основы безопасности жизнедеятельности: учеб. для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учреждений 11-й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.: /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— М.: Издательство АСТ-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ЛТД,  1998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>.-320 с.</w:t>
      </w:r>
    </w:p>
    <w:p w14:paraId="4F3653E6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4. Смирнов А. Т. Основы военной службы.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 Текст учебное пособие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/ В. А. Васнев. - М.: «Академия», 2007. - 240 с.</w:t>
      </w:r>
    </w:p>
    <w:p w14:paraId="723D8A86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3DF82D11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74E5BEB6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2CD24EA5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32"/>
          <w:szCs w:val="32"/>
        </w:rPr>
      </w:pPr>
      <w:r w:rsidRPr="004D5996">
        <w:rPr>
          <w:rFonts w:ascii="Times New Roman" w:eastAsia="Century Schoolbook" w:hAnsi="Times New Roman" w:cs="Times New Roman"/>
          <w:sz w:val="32"/>
          <w:szCs w:val="32"/>
        </w:rPr>
        <w:lastRenderedPageBreak/>
        <w:t>Дополнительные источники:</w:t>
      </w:r>
    </w:p>
    <w:p w14:paraId="1B1FD39B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1.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Арустамов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Э. А.. Безопасность жизнедеятельности.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Н. В.  Косолапова, Н. А. Прокопенко, Г. В. Гуськов. – М. «Академия», 2006 -176с; </w:t>
      </w:r>
    </w:p>
    <w:p w14:paraId="2F05959C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Безопасность жизнедеятельности. Практические занятия/ И.Г.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С.И.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В.Н.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Емец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- М.: Колос, ИПР СПО, 2002. - 104 с.</w:t>
      </w:r>
    </w:p>
    <w:p w14:paraId="04495346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Белов С.В., Безопасность  жизнедеятельности.  Текст учебное пособие </w:t>
      </w:r>
      <w:proofErr w:type="gramStart"/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/ 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А.В.Ильницкая</w:t>
      </w:r>
      <w:proofErr w:type="spellEnd"/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А.Ф.Козьяков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-М Высшая  школа, 2003. -357 с;</w:t>
      </w:r>
    </w:p>
    <w:p w14:paraId="0C0C507E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3. Бондин В.И., Семенихин Ю.Г. Безопасность жизнедеятельности: Учеб. пособие. - М.: ИНФРА-М: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Академцентр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2011. - 349 с.</w:t>
      </w:r>
    </w:p>
    <w:p w14:paraId="4F789DC1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4.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 Ю. Безопасность жизнедеятельности: учебник/ В. Ю.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М.: ФОРУМ, 2011. - 464 с.</w:t>
      </w:r>
    </w:p>
    <w:p w14:paraId="6148E6DA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5. Сапронов Ю. Г. Безопасность жизнедеятельности: учебное пособие для студентов учреждений среднего профессионального образования / Ю.Г. Сапронов, А.Б.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Сыса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В,В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Шахбазян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.- 5-е изд., стер.- М.: Издательский центр "Академия", 2008. - 320 с.</w:t>
      </w:r>
    </w:p>
    <w:p w14:paraId="44CD2F0F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ab/>
        <w:t>6.Топоров И.К.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Методика преподавания курса "Основы безопасности жизнедеятельности" в общеобразовательных учреждениях: Кн. для учителя. — М.: Просвещение, 2000.-96 с. </w:t>
      </w:r>
    </w:p>
    <w:p w14:paraId="0E932194" w14:textId="77777777" w:rsidR="00F61E8C" w:rsidRPr="004D5996" w:rsidRDefault="00F61E8C" w:rsidP="00F61E8C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7.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Т. А.  Безопасность жизнедеятельности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по практической работе 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Т. А.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Ростов на Дону: Феникс,  2006. - 316 с.</w:t>
      </w:r>
    </w:p>
    <w:p w14:paraId="3D7BD70C" w14:textId="77777777" w:rsidR="00F61E8C" w:rsidRPr="004D5996" w:rsidRDefault="00F61E8C" w:rsidP="00F61E8C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2F5CE9C" w14:textId="77777777" w:rsidR="00F61E8C" w:rsidRPr="004D5996" w:rsidRDefault="00F61E8C" w:rsidP="00F61E8C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Интернет-ресурсы:</w:t>
      </w:r>
    </w:p>
    <w:p w14:paraId="3B041C0D" w14:textId="77777777" w:rsidR="00F61E8C" w:rsidRPr="004D5996" w:rsidRDefault="00F61E8C" w:rsidP="00F61E8C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1. www.it-n.ru/ - сеть творческих учителей</w:t>
      </w:r>
    </w:p>
    <w:p w14:paraId="27B4EF59" w14:textId="77777777" w:rsidR="00F61E8C" w:rsidRPr="004D5996" w:rsidRDefault="00F61E8C" w:rsidP="00F61E8C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2. www.obzh.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ru - образовательный портал ОБЖ. </w:t>
      </w:r>
      <w:proofErr w:type="spell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ру</w:t>
      </w:r>
      <w:proofErr w:type="spellEnd"/>
    </w:p>
    <w:p w14:paraId="634EEDE4" w14:textId="77777777" w:rsidR="00F61E8C" w:rsidRPr="004D5996" w:rsidRDefault="00F61E8C" w:rsidP="00F61E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3. www.обж.рф - сайт школьного предмета ОБЖ</w:t>
      </w:r>
    </w:p>
    <w:p w14:paraId="66092562" w14:textId="77777777" w:rsidR="00F61E8C" w:rsidRPr="004D5996" w:rsidRDefault="00F61E8C" w:rsidP="00F61E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hyperlink r:id="rId12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mil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Минобороны РФ </w:t>
      </w:r>
    </w:p>
    <w:p w14:paraId="07EC0D7A" w14:textId="77777777" w:rsidR="00F61E8C" w:rsidRPr="004D5996" w:rsidRDefault="00F61E8C" w:rsidP="00F61E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5. </w:t>
      </w:r>
      <w:hyperlink r:id="rId13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mvd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МВД РФ</w:t>
      </w:r>
    </w:p>
    <w:p w14:paraId="05CDB1E1" w14:textId="77777777" w:rsidR="00F61E8C" w:rsidRPr="004D5996" w:rsidRDefault="00F61E8C" w:rsidP="00F61E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hyperlink r:id="rId14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mchs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МЧС РФ</w:t>
      </w:r>
    </w:p>
    <w:p w14:paraId="3F2DACD3" w14:textId="77777777" w:rsidR="00F61E8C" w:rsidRPr="004D5996" w:rsidRDefault="00F61E8C" w:rsidP="00F61E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7. novtex.ru/</w:t>
      </w:r>
      <w:proofErr w:type="spell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bjd</w:t>
      </w:r>
      <w:proofErr w:type="spell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/ - журнал "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>Безопасность жизнедеятельности"</w:t>
      </w:r>
    </w:p>
    <w:p w14:paraId="564BFB4F" w14:textId="77777777" w:rsidR="00F61E8C" w:rsidRPr="004D5996" w:rsidRDefault="00F61E8C" w:rsidP="00F61E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ab/>
        <w:t>8. www.</w:t>
      </w:r>
      <w:hyperlink r:id="rId15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http://window.edu.ru/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Единое окно доступа к образовательным ресурсам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     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BF4EBAD" w14:textId="77777777" w:rsidR="00F61E8C" w:rsidRPr="004D5996" w:rsidRDefault="00F61E8C" w:rsidP="00F61E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9. www.school-obz.org/ - информационно-методическое издание преподавателей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t xml:space="preserve"> </w:t>
      </w:r>
    </w:p>
    <w:p w14:paraId="20AA4B1A" w14:textId="77777777" w:rsidR="0027128B" w:rsidRDefault="0027128B" w:rsidP="00F61E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sectPr w:rsidR="0027128B" w:rsidSect="009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A5F483" w14:textId="77777777" w:rsidR="00F61E8C" w:rsidRPr="004D5996" w:rsidRDefault="00F61E8C" w:rsidP="00F61E8C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32"/>
        </w:rPr>
        <w:lastRenderedPageBreak/>
        <w:t>4. Контроль и оценка результатов освоения    дисциплины</w:t>
      </w:r>
    </w:p>
    <w:p w14:paraId="1DA22A25" w14:textId="77777777" w:rsidR="00F61E8C" w:rsidRPr="004D5996" w:rsidRDefault="00F61E8C" w:rsidP="00F61E8C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19A25E7" w14:textId="77777777" w:rsidR="00DD156F" w:rsidRPr="00DD156F" w:rsidRDefault="00DD156F" w:rsidP="00DD15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6F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DD156F" w:rsidRPr="00DD156F" w14:paraId="62573BA3" w14:textId="77777777" w:rsidTr="0078272C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CFAF6" w14:textId="77777777" w:rsidR="00DD156F" w:rsidRPr="00DD156F" w:rsidRDefault="00DD156F" w:rsidP="00DD156F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14:paraId="1424ACBA" w14:textId="77777777" w:rsidR="00DD156F" w:rsidRPr="00DD156F" w:rsidRDefault="00DD156F" w:rsidP="00DD156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30AB3" w14:textId="77777777" w:rsidR="00DD156F" w:rsidRPr="00DD156F" w:rsidRDefault="00DD156F" w:rsidP="00DD156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BE5888" w14:textId="77777777" w:rsidR="00DD156F" w:rsidRPr="00DD156F" w:rsidRDefault="00DD156F" w:rsidP="00DD156F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DD156F" w:rsidRPr="00DD156F" w14:paraId="6547E64D" w14:textId="77777777" w:rsidTr="0078272C">
        <w:tc>
          <w:tcPr>
            <w:tcW w:w="2277" w:type="pct"/>
          </w:tcPr>
          <w:p w14:paraId="38FEC467" w14:textId="77777777" w:rsidR="00DD156F" w:rsidRPr="0044193D" w:rsidRDefault="00DD156F" w:rsidP="00DD156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01. Выбирать способы решения задач</w:t>
            </w:r>
          </w:p>
          <w:p w14:paraId="4797BB13" w14:textId="20C166DB" w:rsidR="00DD156F" w:rsidRPr="00DD156F" w:rsidRDefault="00DD156F" w:rsidP="00DD15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14:paraId="104E0D27" w14:textId="19589308" w:rsidR="00DD156F" w:rsidRPr="00DD156F" w:rsidRDefault="006A6A48" w:rsidP="00DD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</w:t>
            </w:r>
            <w:r w:rsidR="006761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4.4, 4.5, 4.6, 4.7, 4.8, 4.9</w:t>
            </w:r>
            <w:r w:rsidR="003E5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4.10, 6.1, 6.2, 6.3</w:t>
            </w:r>
          </w:p>
        </w:tc>
        <w:tc>
          <w:tcPr>
            <w:tcW w:w="1168" w:type="pct"/>
            <w:vMerge w:val="restart"/>
            <w:shd w:val="clear" w:color="auto" w:fill="auto"/>
          </w:tcPr>
          <w:p w14:paraId="1D5B4DA3" w14:textId="78548859" w:rsidR="00DD156F" w:rsidRPr="00DD156F" w:rsidRDefault="00DD156F" w:rsidP="00DD15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14:paraId="52BE3018" w14:textId="77777777" w:rsidR="00DD156F" w:rsidRPr="00DD156F" w:rsidRDefault="00DD156F" w:rsidP="00DD15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DD156F" w:rsidRPr="00DD156F" w14:paraId="08F5DEE6" w14:textId="77777777" w:rsidTr="0078272C">
        <w:trPr>
          <w:trHeight w:val="896"/>
        </w:trPr>
        <w:tc>
          <w:tcPr>
            <w:tcW w:w="2277" w:type="pct"/>
          </w:tcPr>
          <w:p w14:paraId="125B1328" w14:textId="3693A551" w:rsidR="00DD156F" w:rsidRPr="00DD156F" w:rsidRDefault="00DD156F" w:rsidP="00DD15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14:paraId="4AFAB0AF" w14:textId="6C886315" w:rsidR="00DD156F" w:rsidRPr="00DD156F" w:rsidRDefault="006A6A48" w:rsidP="00DD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1.1, 1.2, 2.4, 3.1,3.2, 3.2, 3.4, 3.5, 3.6, 3.7, 3.8, 3.9,3.10, 3.11, 3.12, 3.13, 4.4, 4.5, 4.6, 4.7, 4.8, 4.9, </w:t>
            </w:r>
            <w:r w:rsidR="00E852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4.10, 5.1, 5.2, 5.3, 5.4, 5.6, 6.1,6.2, 6.3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0E590A89" w14:textId="77777777" w:rsidR="00DD156F" w:rsidRPr="00DD156F" w:rsidRDefault="00DD156F" w:rsidP="00DD15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156F" w:rsidRPr="00DD156F" w14:paraId="1E44CA40" w14:textId="77777777" w:rsidTr="0078272C">
        <w:trPr>
          <w:trHeight w:val="896"/>
        </w:trPr>
        <w:tc>
          <w:tcPr>
            <w:tcW w:w="2277" w:type="pct"/>
          </w:tcPr>
          <w:p w14:paraId="5B74C8B6" w14:textId="5939F262" w:rsidR="00DD156F" w:rsidRPr="00DD156F" w:rsidRDefault="00DD156F" w:rsidP="00DD15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14:paraId="2A44DFEF" w14:textId="1E6DC172" w:rsidR="00DD156F" w:rsidRPr="00DD156F" w:rsidRDefault="00E852DF" w:rsidP="00DD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3.1,3.2, 3.2, 3.4, 3.5, 3.6, 3.7, 3.8, 3.9,3.10, 3.11, 3.12, 3.13</w:t>
            </w:r>
          </w:p>
        </w:tc>
        <w:tc>
          <w:tcPr>
            <w:tcW w:w="1168" w:type="pct"/>
            <w:vMerge/>
            <w:shd w:val="clear" w:color="auto" w:fill="auto"/>
          </w:tcPr>
          <w:p w14:paraId="2F4FAA4B" w14:textId="77777777" w:rsidR="00DD156F" w:rsidRPr="00DD156F" w:rsidRDefault="00DD156F" w:rsidP="00DD15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156F" w:rsidRPr="00DD156F" w14:paraId="273AD099" w14:textId="77777777" w:rsidTr="0078272C">
        <w:trPr>
          <w:trHeight w:val="896"/>
        </w:trPr>
        <w:tc>
          <w:tcPr>
            <w:tcW w:w="2277" w:type="pct"/>
          </w:tcPr>
          <w:p w14:paraId="500FCC45" w14:textId="1F149144" w:rsidR="00DD156F" w:rsidRPr="00DD156F" w:rsidRDefault="00DD156F" w:rsidP="00DD15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14:paraId="091C56CD" w14:textId="05A883A1" w:rsidR="00DD156F" w:rsidRPr="00DD156F" w:rsidRDefault="00E852DF" w:rsidP="00DD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3.9,3.10, 3.11, 3.12, 3.13,</w:t>
            </w:r>
            <w:r w:rsidR="008223E8">
              <w:t xml:space="preserve"> </w:t>
            </w:r>
            <w:r w:rsidR="008223E8"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1F3AA0E2" w14:textId="77777777" w:rsidR="00DD156F" w:rsidRPr="00DD156F" w:rsidRDefault="00DD156F" w:rsidP="00DD15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156F" w:rsidRPr="00DD156F" w14:paraId="594E1F4A" w14:textId="77777777" w:rsidTr="0078272C">
        <w:trPr>
          <w:trHeight w:val="896"/>
        </w:trPr>
        <w:tc>
          <w:tcPr>
            <w:tcW w:w="2277" w:type="pct"/>
          </w:tcPr>
          <w:p w14:paraId="73159440" w14:textId="21DB1DE5" w:rsidR="00DD156F" w:rsidRPr="0044193D" w:rsidRDefault="008223E8" w:rsidP="00DD15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О6</w:t>
            </w:r>
            <w:r w:rsidR="00DD156F"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14:paraId="166156E6" w14:textId="1DE53E15" w:rsidR="00DD156F" w:rsidRPr="00DD156F" w:rsidRDefault="00DD156F" w:rsidP="00DD15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14:paraId="2F4F7CD0" w14:textId="568650DF" w:rsidR="00DD156F" w:rsidRPr="00DD156F" w:rsidRDefault="008223E8" w:rsidP="00DD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4.2, 4.2, 4.4,4.5, 4.6, 4.7, 4.8, 4.9</w:t>
            </w:r>
          </w:p>
        </w:tc>
        <w:tc>
          <w:tcPr>
            <w:tcW w:w="1168" w:type="pct"/>
            <w:vMerge/>
            <w:shd w:val="clear" w:color="auto" w:fill="auto"/>
          </w:tcPr>
          <w:p w14:paraId="17740770" w14:textId="77777777" w:rsidR="00DD156F" w:rsidRPr="00DD156F" w:rsidRDefault="00DD156F" w:rsidP="00DD15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156F" w:rsidRPr="00DD156F" w14:paraId="710D5680" w14:textId="77777777" w:rsidTr="0078272C">
        <w:trPr>
          <w:trHeight w:val="896"/>
        </w:trPr>
        <w:tc>
          <w:tcPr>
            <w:tcW w:w="2277" w:type="pct"/>
          </w:tcPr>
          <w:p w14:paraId="6E495FA4" w14:textId="7E8B7594" w:rsidR="00DD156F" w:rsidRPr="00DD156F" w:rsidRDefault="00DD156F" w:rsidP="00DD15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14:paraId="0FE710B7" w14:textId="336076F2" w:rsidR="00DD156F" w:rsidRPr="00DD156F" w:rsidRDefault="008223E8" w:rsidP="00DD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</w:t>
            </w:r>
            <w:r w:rsidR="006D4D3C"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1.1, 1.2, 2.4, 3.1,3.2, 3.2, 3.4, 3.5, 3.6, 3.7, 3.8, 3.9,3.10, 3.11, 3.12, 3.13,</w:t>
            </w:r>
            <w:r w:rsidR="006D4D3C"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5.1, 5.2, 5.3, 5.4,</w:t>
            </w:r>
            <w:r w:rsid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5.5, </w:t>
            </w:r>
            <w:r w:rsidR="006D4D3C"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2E78F2F4" w14:textId="77777777" w:rsidR="00DD156F" w:rsidRPr="00DD156F" w:rsidRDefault="00DD156F" w:rsidP="00DD15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156F" w:rsidRPr="00DD156F" w14:paraId="3F50E4F9" w14:textId="77777777" w:rsidTr="0078272C">
        <w:trPr>
          <w:trHeight w:val="896"/>
        </w:trPr>
        <w:tc>
          <w:tcPr>
            <w:tcW w:w="2277" w:type="pct"/>
          </w:tcPr>
          <w:p w14:paraId="27BC60DE" w14:textId="472AB9AF" w:rsidR="00DD156F" w:rsidRPr="00DD156F" w:rsidRDefault="00DD156F" w:rsidP="00DD15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поддержания необходимого уровня физической подготовленности</w:t>
            </w:r>
          </w:p>
        </w:tc>
        <w:tc>
          <w:tcPr>
            <w:tcW w:w="1555" w:type="pct"/>
            <w:shd w:val="clear" w:color="auto" w:fill="auto"/>
          </w:tcPr>
          <w:p w14:paraId="00DCDB93" w14:textId="68CEE66D" w:rsidR="00DD156F" w:rsidRPr="00DD156F" w:rsidRDefault="006D4D3C" w:rsidP="00DD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3.1,3.2, 3.2, 3.4, 3.5, 3.6, 3.7, 3.8, 3.9,3.10,</w:t>
            </w:r>
            <w:r w:rsidR="00F7388C">
              <w:t xml:space="preserve"> </w:t>
            </w:r>
            <w:r w:rsidR="00F7388C"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4.1, 4.2, 4.2, 4.4,</w:t>
            </w:r>
            <w:r w:rsidR="00F7388C">
              <w:t xml:space="preserve"> </w:t>
            </w:r>
            <w:r w:rsidR="00F7388C"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4.4,4.5, 4.6, 4.7, 4.8, 4.9</w:t>
            </w:r>
            <w:r w:rsid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4.10, 5.1, 5.2, 5.3, </w:t>
            </w:r>
            <w:r w:rsid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5.4, 5.6</w:t>
            </w:r>
          </w:p>
        </w:tc>
        <w:tc>
          <w:tcPr>
            <w:tcW w:w="1168" w:type="pct"/>
            <w:vMerge/>
            <w:shd w:val="clear" w:color="auto" w:fill="auto"/>
          </w:tcPr>
          <w:p w14:paraId="33E04F59" w14:textId="77777777" w:rsidR="00DD156F" w:rsidRPr="00DD156F" w:rsidRDefault="00DD156F" w:rsidP="00DD15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156F" w:rsidRPr="00DD156F" w14:paraId="694F76EB" w14:textId="77777777" w:rsidTr="0078272C">
        <w:trPr>
          <w:trHeight w:val="896"/>
        </w:trPr>
        <w:tc>
          <w:tcPr>
            <w:tcW w:w="2277" w:type="pct"/>
          </w:tcPr>
          <w:p w14:paraId="1D6CE90E" w14:textId="4D223F6C" w:rsidR="00DD156F" w:rsidRPr="00DD156F" w:rsidRDefault="00DD156F" w:rsidP="00DD15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 </w:t>
            </w:r>
          </w:p>
        </w:tc>
        <w:tc>
          <w:tcPr>
            <w:tcW w:w="1555" w:type="pct"/>
            <w:shd w:val="clear" w:color="auto" w:fill="auto"/>
          </w:tcPr>
          <w:p w14:paraId="4DBE6E22" w14:textId="707066A5" w:rsidR="00DD156F" w:rsidRPr="00DD156F" w:rsidRDefault="00F7388C" w:rsidP="00DD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6.1, 6.2, 6.3</w:t>
            </w:r>
          </w:p>
        </w:tc>
        <w:tc>
          <w:tcPr>
            <w:tcW w:w="1168" w:type="pct"/>
            <w:shd w:val="clear" w:color="auto" w:fill="auto"/>
          </w:tcPr>
          <w:p w14:paraId="1D93DF94" w14:textId="516A10EB" w:rsidR="00DD156F" w:rsidRPr="00DD156F" w:rsidRDefault="00DD156F" w:rsidP="00DD15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практические работы, </w:t>
            </w:r>
          </w:p>
          <w:p w14:paraId="4CF4E058" w14:textId="77777777" w:rsidR="00DD156F" w:rsidRPr="00DD156F" w:rsidRDefault="00DD156F" w:rsidP="00DD15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14:paraId="2892053E" w14:textId="77777777" w:rsidR="00DD156F" w:rsidRPr="00DD156F" w:rsidRDefault="00DD156F" w:rsidP="00DD15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DFD645" w14:textId="77777777" w:rsidR="00DD156F" w:rsidRPr="00DD156F" w:rsidRDefault="00DD156F" w:rsidP="00DD156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A2BD821" w14:textId="77777777" w:rsidR="00DD156F" w:rsidRPr="00DD156F" w:rsidRDefault="00DD156F" w:rsidP="00DD156F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14:paraId="1F0F3345" w14:textId="77777777" w:rsidR="00DD156F" w:rsidRPr="00DD156F" w:rsidRDefault="00DD156F" w:rsidP="00DD1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6627CC08" w14:textId="77777777" w:rsidR="00A97376" w:rsidRPr="0051363E" w:rsidRDefault="00A97376" w:rsidP="00DD156F">
      <w:pPr>
        <w:spacing w:line="360" w:lineRule="auto"/>
        <w:ind w:firstLine="709"/>
        <w:jc w:val="both"/>
        <w:rPr>
          <w:sz w:val="28"/>
          <w:szCs w:val="28"/>
        </w:rPr>
      </w:pPr>
    </w:p>
    <w:sectPr w:rsidR="00A97376" w:rsidRPr="0051363E" w:rsidSect="00951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30C09" w14:textId="77777777" w:rsidR="0078272C" w:rsidRDefault="0078272C" w:rsidP="0095141C">
      <w:pPr>
        <w:spacing w:after="0" w:line="240" w:lineRule="auto"/>
      </w:pPr>
      <w:r>
        <w:separator/>
      </w:r>
    </w:p>
  </w:endnote>
  <w:endnote w:type="continuationSeparator" w:id="0">
    <w:p w14:paraId="19F283D6" w14:textId="77777777" w:rsidR="0078272C" w:rsidRDefault="0078272C" w:rsidP="0095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859A7" w14:textId="77777777" w:rsidR="0078272C" w:rsidRDefault="0078272C" w:rsidP="008F17F8">
    <w:pPr>
      <w:pStyle w:val="a4"/>
      <w:framePr w:wrap="around" w:vAnchor="text" w:hAnchor="margin" w:xAlign="right" w:y="1"/>
      <w:rPr>
        <w:rStyle w:val="a6"/>
        <w:rFonts w:eastAsia="Franklin Gothic Demi"/>
      </w:rPr>
    </w:pPr>
    <w:r>
      <w:rPr>
        <w:rStyle w:val="a6"/>
        <w:rFonts w:eastAsia="Franklin Gothic Demi"/>
      </w:rPr>
      <w:fldChar w:fldCharType="begin"/>
    </w:r>
    <w:r>
      <w:rPr>
        <w:rStyle w:val="a6"/>
        <w:rFonts w:eastAsia="Franklin Gothic Demi"/>
      </w:rPr>
      <w:instrText xml:space="preserve">PAGE  </w:instrText>
    </w:r>
    <w:r>
      <w:rPr>
        <w:rStyle w:val="a6"/>
        <w:rFonts w:eastAsia="Franklin Gothic Demi"/>
      </w:rPr>
      <w:fldChar w:fldCharType="end"/>
    </w:r>
  </w:p>
  <w:p w14:paraId="41E42B8B" w14:textId="77777777" w:rsidR="0078272C" w:rsidRDefault="0078272C" w:rsidP="008F17F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C867D" w14:textId="77777777" w:rsidR="0078272C" w:rsidRDefault="0078272C" w:rsidP="008F17F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0CB88" w14:textId="77777777" w:rsidR="0078272C" w:rsidRDefault="0078272C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3ACD532" w14:textId="77777777" w:rsidR="0078272C" w:rsidRDefault="0078272C" w:rsidP="00377EF4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30BE9" w14:textId="77777777" w:rsidR="0078272C" w:rsidRDefault="0078272C" w:rsidP="00377E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49A1B" w14:textId="77777777" w:rsidR="0078272C" w:rsidRDefault="0078272C" w:rsidP="0095141C">
      <w:pPr>
        <w:spacing w:after="0" w:line="240" w:lineRule="auto"/>
      </w:pPr>
      <w:r>
        <w:separator/>
      </w:r>
    </w:p>
  </w:footnote>
  <w:footnote w:type="continuationSeparator" w:id="0">
    <w:p w14:paraId="4F0EC7DC" w14:textId="77777777" w:rsidR="0078272C" w:rsidRDefault="0078272C" w:rsidP="0095141C">
      <w:pPr>
        <w:spacing w:after="0" w:line="240" w:lineRule="auto"/>
      </w:pPr>
      <w:r>
        <w:continuationSeparator/>
      </w:r>
    </w:p>
  </w:footnote>
  <w:footnote w:id="1">
    <w:p w14:paraId="5C656043" w14:textId="77777777" w:rsidR="0078272C" w:rsidRDefault="0078272C" w:rsidP="0044193D">
      <w:pPr>
        <w:pStyle w:val="16"/>
      </w:pPr>
      <w:r>
        <w:rPr>
          <w:rStyle w:val="af6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5900C2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3FB6D92"/>
    <w:multiLevelType w:val="hybridMultilevel"/>
    <w:tmpl w:val="B192CC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552522"/>
    <w:multiLevelType w:val="hybridMultilevel"/>
    <w:tmpl w:val="6CB6E2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F0CF9"/>
    <w:multiLevelType w:val="hybridMultilevel"/>
    <w:tmpl w:val="C8F05834"/>
    <w:lvl w:ilvl="0" w:tplc="9EA243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00231"/>
    <w:multiLevelType w:val="hybridMultilevel"/>
    <w:tmpl w:val="913AE8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347137"/>
    <w:multiLevelType w:val="hybridMultilevel"/>
    <w:tmpl w:val="5C2EB0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B74C5D"/>
    <w:multiLevelType w:val="hybridMultilevel"/>
    <w:tmpl w:val="221CEE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B6AAB"/>
    <w:multiLevelType w:val="multilevel"/>
    <w:tmpl w:val="0C64A3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53E42366"/>
    <w:multiLevelType w:val="hybridMultilevel"/>
    <w:tmpl w:val="70CA4E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B051656"/>
    <w:multiLevelType w:val="multilevel"/>
    <w:tmpl w:val="0008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5552B3A"/>
    <w:multiLevelType w:val="multilevel"/>
    <w:tmpl w:val="4FB4091E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4" w15:restartNumberingAfterBreak="0">
    <w:nsid w:val="6FAD0ECD"/>
    <w:multiLevelType w:val="hybridMultilevel"/>
    <w:tmpl w:val="0DB2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527301"/>
    <w:multiLevelType w:val="hybridMultilevel"/>
    <w:tmpl w:val="87345A0C"/>
    <w:lvl w:ilvl="0" w:tplc="A01A8C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C0239C0"/>
    <w:multiLevelType w:val="multilevel"/>
    <w:tmpl w:val="E872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CEF2092"/>
    <w:multiLevelType w:val="multilevel"/>
    <w:tmpl w:val="66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12"/>
    <w:lvlOverride w:ilvl="0">
      <w:startOverride w:val="1"/>
    </w:lvlOverride>
  </w:num>
  <w:num w:numId="5">
    <w:abstractNumId w:val="13"/>
  </w:num>
  <w:num w:numId="6">
    <w:abstractNumId w:val="9"/>
  </w:num>
  <w:num w:numId="7">
    <w:abstractNumId w:val="18"/>
  </w:num>
  <w:num w:numId="8">
    <w:abstractNumId w:val="5"/>
  </w:num>
  <w:num w:numId="9">
    <w:abstractNumId w:val="14"/>
  </w:num>
  <w:num w:numId="10">
    <w:abstractNumId w:val="11"/>
  </w:num>
  <w:num w:numId="11">
    <w:abstractNumId w:val="20"/>
  </w:num>
  <w:num w:numId="12">
    <w:abstractNumId w:val="7"/>
  </w:num>
  <w:num w:numId="13">
    <w:abstractNumId w:val="3"/>
  </w:num>
  <w:num w:numId="14">
    <w:abstractNumId w:val="2"/>
  </w:num>
  <w:num w:numId="15">
    <w:abstractNumId w:val="10"/>
  </w:num>
  <w:num w:numId="16">
    <w:abstractNumId w:val="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376"/>
    <w:rsid w:val="00010357"/>
    <w:rsid w:val="00013DE8"/>
    <w:rsid w:val="00017CE2"/>
    <w:rsid w:val="00033E79"/>
    <w:rsid w:val="00036764"/>
    <w:rsid w:val="00066140"/>
    <w:rsid w:val="000823FA"/>
    <w:rsid w:val="00086B81"/>
    <w:rsid w:val="00095EF7"/>
    <w:rsid w:val="000B70F1"/>
    <w:rsid w:val="000E1979"/>
    <w:rsid w:val="000E4358"/>
    <w:rsid w:val="00107BC4"/>
    <w:rsid w:val="001135A1"/>
    <w:rsid w:val="0011639A"/>
    <w:rsid w:val="0013660B"/>
    <w:rsid w:val="001369B5"/>
    <w:rsid w:val="001429CD"/>
    <w:rsid w:val="00143A41"/>
    <w:rsid w:val="0015599C"/>
    <w:rsid w:val="00155E1F"/>
    <w:rsid w:val="00194D4A"/>
    <w:rsid w:val="00195CC9"/>
    <w:rsid w:val="001A6A7E"/>
    <w:rsid w:val="001B0A2B"/>
    <w:rsid w:val="001B18E5"/>
    <w:rsid w:val="001B61F6"/>
    <w:rsid w:val="001D23E1"/>
    <w:rsid w:val="001D6F13"/>
    <w:rsid w:val="001E1039"/>
    <w:rsid w:val="001E46A1"/>
    <w:rsid w:val="001F46F2"/>
    <w:rsid w:val="001F4E34"/>
    <w:rsid w:val="00212CB1"/>
    <w:rsid w:val="00223A04"/>
    <w:rsid w:val="002242A9"/>
    <w:rsid w:val="002278E8"/>
    <w:rsid w:val="002555C9"/>
    <w:rsid w:val="00256AD8"/>
    <w:rsid w:val="0027128B"/>
    <w:rsid w:val="0027476A"/>
    <w:rsid w:val="0027565E"/>
    <w:rsid w:val="002831AA"/>
    <w:rsid w:val="00284BAC"/>
    <w:rsid w:val="002851A0"/>
    <w:rsid w:val="00286A03"/>
    <w:rsid w:val="0029431C"/>
    <w:rsid w:val="00295080"/>
    <w:rsid w:val="002B402A"/>
    <w:rsid w:val="002B7D56"/>
    <w:rsid w:val="002D3EF2"/>
    <w:rsid w:val="002E423F"/>
    <w:rsid w:val="003015B5"/>
    <w:rsid w:val="0031202F"/>
    <w:rsid w:val="003126AE"/>
    <w:rsid w:val="00334E93"/>
    <w:rsid w:val="00362890"/>
    <w:rsid w:val="00372C3F"/>
    <w:rsid w:val="00377EF4"/>
    <w:rsid w:val="003A0CBB"/>
    <w:rsid w:val="003D38F3"/>
    <w:rsid w:val="003D3900"/>
    <w:rsid w:val="003E5CE4"/>
    <w:rsid w:val="003F7115"/>
    <w:rsid w:val="004037FF"/>
    <w:rsid w:val="00433046"/>
    <w:rsid w:val="00435886"/>
    <w:rsid w:val="00436EC6"/>
    <w:rsid w:val="0044193D"/>
    <w:rsid w:val="0044220A"/>
    <w:rsid w:val="00451999"/>
    <w:rsid w:val="00461125"/>
    <w:rsid w:val="0046127B"/>
    <w:rsid w:val="00461A13"/>
    <w:rsid w:val="00466578"/>
    <w:rsid w:val="00472480"/>
    <w:rsid w:val="00472B9B"/>
    <w:rsid w:val="004938C5"/>
    <w:rsid w:val="004C02BB"/>
    <w:rsid w:val="004E7861"/>
    <w:rsid w:val="004F7313"/>
    <w:rsid w:val="00507DCB"/>
    <w:rsid w:val="005105A1"/>
    <w:rsid w:val="0051363E"/>
    <w:rsid w:val="00533236"/>
    <w:rsid w:val="00563E19"/>
    <w:rsid w:val="00573B8B"/>
    <w:rsid w:val="00575651"/>
    <w:rsid w:val="005917BA"/>
    <w:rsid w:val="00592863"/>
    <w:rsid w:val="00597352"/>
    <w:rsid w:val="005A224A"/>
    <w:rsid w:val="005A246D"/>
    <w:rsid w:val="005A53AE"/>
    <w:rsid w:val="005C6794"/>
    <w:rsid w:val="005D6EB2"/>
    <w:rsid w:val="005E2BEB"/>
    <w:rsid w:val="005E36C0"/>
    <w:rsid w:val="005F4895"/>
    <w:rsid w:val="00614498"/>
    <w:rsid w:val="00623E3F"/>
    <w:rsid w:val="006260F5"/>
    <w:rsid w:val="00626950"/>
    <w:rsid w:val="006505EA"/>
    <w:rsid w:val="006530D2"/>
    <w:rsid w:val="00656FD3"/>
    <w:rsid w:val="0067618F"/>
    <w:rsid w:val="006956D7"/>
    <w:rsid w:val="00696A18"/>
    <w:rsid w:val="006A1A4B"/>
    <w:rsid w:val="006A6A48"/>
    <w:rsid w:val="006C67F2"/>
    <w:rsid w:val="006D4D3C"/>
    <w:rsid w:val="006E0390"/>
    <w:rsid w:val="00710F5D"/>
    <w:rsid w:val="007131AD"/>
    <w:rsid w:val="00715AEA"/>
    <w:rsid w:val="007221F0"/>
    <w:rsid w:val="007304C0"/>
    <w:rsid w:val="007364CB"/>
    <w:rsid w:val="00736C77"/>
    <w:rsid w:val="00740288"/>
    <w:rsid w:val="00740784"/>
    <w:rsid w:val="007454C3"/>
    <w:rsid w:val="00747C45"/>
    <w:rsid w:val="00764A56"/>
    <w:rsid w:val="007672DD"/>
    <w:rsid w:val="00777FE3"/>
    <w:rsid w:val="0078272C"/>
    <w:rsid w:val="00784665"/>
    <w:rsid w:val="00792BB0"/>
    <w:rsid w:val="007A65EC"/>
    <w:rsid w:val="007B1828"/>
    <w:rsid w:val="007B1870"/>
    <w:rsid w:val="007B52E5"/>
    <w:rsid w:val="007E37B8"/>
    <w:rsid w:val="008049B6"/>
    <w:rsid w:val="008205B3"/>
    <w:rsid w:val="008223E8"/>
    <w:rsid w:val="008337B8"/>
    <w:rsid w:val="0083628D"/>
    <w:rsid w:val="0084290A"/>
    <w:rsid w:val="008462FF"/>
    <w:rsid w:val="00863A74"/>
    <w:rsid w:val="00864EAE"/>
    <w:rsid w:val="00866EC5"/>
    <w:rsid w:val="00887BC4"/>
    <w:rsid w:val="00893469"/>
    <w:rsid w:val="008A30A8"/>
    <w:rsid w:val="008E5D58"/>
    <w:rsid w:val="008F0A3F"/>
    <w:rsid w:val="008F17AF"/>
    <w:rsid w:val="008F17F8"/>
    <w:rsid w:val="00903E0A"/>
    <w:rsid w:val="00906DB9"/>
    <w:rsid w:val="0092528B"/>
    <w:rsid w:val="00927B8B"/>
    <w:rsid w:val="0093383E"/>
    <w:rsid w:val="00946202"/>
    <w:rsid w:val="009512CB"/>
    <w:rsid w:val="0095141C"/>
    <w:rsid w:val="00951C6A"/>
    <w:rsid w:val="00954A77"/>
    <w:rsid w:val="00963C63"/>
    <w:rsid w:val="009662BA"/>
    <w:rsid w:val="0096660C"/>
    <w:rsid w:val="009728AD"/>
    <w:rsid w:val="009871C9"/>
    <w:rsid w:val="009B300E"/>
    <w:rsid w:val="009C04BA"/>
    <w:rsid w:val="009F76E7"/>
    <w:rsid w:val="00A153B6"/>
    <w:rsid w:val="00A17085"/>
    <w:rsid w:val="00A25A04"/>
    <w:rsid w:val="00A37676"/>
    <w:rsid w:val="00A50B4D"/>
    <w:rsid w:val="00A52191"/>
    <w:rsid w:val="00A55EFD"/>
    <w:rsid w:val="00A844B7"/>
    <w:rsid w:val="00A85B1F"/>
    <w:rsid w:val="00A97376"/>
    <w:rsid w:val="00AA21D0"/>
    <w:rsid w:val="00AC406B"/>
    <w:rsid w:val="00AD131C"/>
    <w:rsid w:val="00AE19D5"/>
    <w:rsid w:val="00B01958"/>
    <w:rsid w:val="00B02C60"/>
    <w:rsid w:val="00B0732E"/>
    <w:rsid w:val="00B243C3"/>
    <w:rsid w:val="00B4218B"/>
    <w:rsid w:val="00B429B3"/>
    <w:rsid w:val="00B50E64"/>
    <w:rsid w:val="00B50F01"/>
    <w:rsid w:val="00B76D9E"/>
    <w:rsid w:val="00B97122"/>
    <w:rsid w:val="00BA1FDB"/>
    <w:rsid w:val="00BC4D31"/>
    <w:rsid w:val="00BC6EF2"/>
    <w:rsid w:val="00BD21DB"/>
    <w:rsid w:val="00BD6EDE"/>
    <w:rsid w:val="00C02511"/>
    <w:rsid w:val="00C32329"/>
    <w:rsid w:val="00C447A4"/>
    <w:rsid w:val="00C623A8"/>
    <w:rsid w:val="00CA2172"/>
    <w:rsid w:val="00CA7D8E"/>
    <w:rsid w:val="00CB4D6B"/>
    <w:rsid w:val="00CC1BA0"/>
    <w:rsid w:val="00CD2EA3"/>
    <w:rsid w:val="00CE40F1"/>
    <w:rsid w:val="00CF1E37"/>
    <w:rsid w:val="00CF229C"/>
    <w:rsid w:val="00CF66C8"/>
    <w:rsid w:val="00D011D2"/>
    <w:rsid w:val="00D07ED4"/>
    <w:rsid w:val="00D4644B"/>
    <w:rsid w:val="00D4724E"/>
    <w:rsid w:val="00D5057B"/>
    <w:rsid w:val="00D6460A"/>
    <w:rsid w:val="00D821BF"/>
    <w:rsid w:val="00D85E8E"/>
    <w:rsid w:val="00D86CD8"/>
    <w:rsid w:val="00D91028"/>
    <w:rsid w:val="00D934AB"/>
    <w:rsid w:val="00DB1061"/>
    <w:rsid w:val="00DD156F"/>
    <w:rsid w:val="00DD5563"/>
    <w:rsid w:val="00DE2070"/>
    <w:rsid w:val="00DF6EE9"/>
    <w:rsid w:val="00E11F99"/>
    <w:rsid w:val="00E23DF8"/>
    <w:rsid w:val="00E30A69"/>
    <w:rsid w:val="00E416CE"/>
    <w:rsid w:val="00E41DF5"/>
    <w:rsid w:val="00E4293D"/>
    <w:rsid w:val="00E4334B"/>
    <w:rsid w:val="00E43BDB"/>
    <w:rsid w:val="00E46B1B"/>
    <w:rsid w:val="00E55ACF"/>
    <w:rsid w:val="00E67A43"/>
    <w:rsid w:val="00E740A4"/>
    <w:rsid w:val="00E852DF"/>
    <w:rsid w:val="00E90321"/>
    <w:rsid w:val="00E94680"/>
    <w:rsid w:val="00EB115C"/>
    <w:rsid w:val="00EB6E6D"/>
    <w:rsid w:val="00ED00BF"/>
    <w:rsid w:val="00ED4D69"/>
    <w:rsid w:val="00ED7ED1"/>
    <w:rsid w:val="00EF2801"/>
    <w:rsid w:val="00EF2FC8"/>
    <w:rsid w:val="00EF6417"/>
    <w:rsid w:val="00F27E9E"/>
    <w:rsid w:val="00F60021"/>
    <w:rsid w:val="00F61E8C"/>
    <w:rsid w:val="00F63FC2"/>
    <w:rsid w:val="00F649B8"/>
    <w:rsid w:val="00F7388C"/>
    <w:rsid w:val="00F824DA"/>
    <w:rsid w:val="00FB0F9E"/>
    <w:rsid w:val="00FB34BD"/>
    <w:rsid w:val="00FB6B2A"/>
    <w:rsid w:val="00FD71C8"/>
    <w:rsid w:val="00FE787C"/>
    <w:rsid w:val="00FF1E7E"/>
    <w:rsid w:val="00FF32B1"/>
    <w:rsid w:val="00FF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19F29"/>
  <w15:docId w15:val="{CADF52EB-861F-451F-BE4C-9D496E35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141C"/>
  </w:style>
  <w:style w:type="paragraph" w:styleId="1">
    <w:name w:val="heading 1"/>
    <w:basedOn w:val="a"/>
    <w:next w:val="a"/>
    <w:link w:val="10"/>
    <w:qFormat/>
    <w:rsid w:val="00A973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73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7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3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37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73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A973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rsid w:val="00A973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A97376"/>
  </w:style>
  <w:style w:type="paragraph" w:styleId="21">
    <w:name w:val="Body Text Indent 2"/>
    <w:basedOn w:val="a"/>
    <w:link w:val="22"/>
    <w:uiPriority w:val="99"/>
    <w:unhideWhenUsed/>
    <w:rsid w:val="00A973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A973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uiPriority w:val="99"/>
    <w:unhideWhenUsed/>
    <w:rsid w:val="00A9737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97376"/>
  </w:style>
  <w:style w:type="paragraph" w:customStyle="1" w:styleId="FR2">
    <w:name w:val="FR2"/>
    <w:rsid w:val="00A9737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210">
    <w:name w:val="Основной текст с отступом 21"/>
    <w:basedOn w:val="a"/>
    <w:rsid w:val="00A9737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iPriority w:val="99"/>
    <w:unhideWhenUsed/>
    <w:rsid w:val="00A9737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97376"/>
  </w:style>
  <w:style w:type="paragraph" w:styleId="31">
    <w:name w:val="Body Text 3"/>
    <w:basedOn w:val="a"/>
    <w:link w:val="32"/>
    <w:uiPriority w:val="99"/>
    <w:unhideWhenUsed/>
    <w:rsid w:val="00A973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7376"/>
    <w:rPr>
      <w:sz w:val="16"/>
      <w:szCs w:val="16"/>
    </w:rPr>
  </w:style>
  <w:style w:type="paragraph" w:styleId="23">
    <w:name w:val="Body Text 2"/>
    <w:basedOn w:val="a"/>
    <w:link w:val="24"/>
    <w:unhideWhenUsed/>
    <w:rsid w:val="00A9737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97376"/>
  </w:style>
  <w:style w:type="character" w:styleId="ac">
    <w:name w:val="Hyperlink"/>
    <w:unhideWhenUsed/>
    <w:rsid w:val="00A97376"/>
    <w:rPr>
      <w:color w:val="0000FF"/>
      <w:u w:val="single"/>
    </w:rPr>
  </w:style>
  <w:style w:type="character" w:customStyle="1" w:styleId="ad">
    <w:name w:val="Основной текст_"/>
    <w:basedOn w:val="a0"/>
    <w:link w:val="11"/>
    <w:rsid w:val="00A97376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d"/>
    <w:rsid w:val="00A97376"/>
    <w:pPr>
      <w:shd w:val="clear" w:color="auto" w:fill="FFFFFF"/>
      <w:spacing w:after="24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Основной текст + Курсив"/>
    <w:basedOn w:val="ad"/>
    <w:rsid w:val="00A9737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d"/>
    <w:rsid w:val="00A973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f">
    <w:name w:val="Основной текст + Полужирный"/>
    <w:basedOn w:val="ad"/>
    <w:rsid w:val="00A9737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A97376"/>
    <w:rPr>
      <w:rFonts w:ascii="Franklin Gothic Medium" w:eastAsia="Franklin Gothic Medium" w:hAnsi="Franklin Gothic Medium" w:cs="Franklin Gothic Medium"/>
      <w:sz w:val="30"/>
      <w:szCs w:val="3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97376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30"/>
      <w:szCs w:val="30"/>
    </w:rPr>
  </w:style>
  <w:style w:type="character" w:customStyle="1" w:styleId="25">
    <w:name w:val="Основной текст (2)_"/>
    <w:basedOn w:val="a0"/>
    <w:link w:val="26"/>
    <w:rsid w:val="00A97376"/>
    <w:rPr>
      <w:rFonts w:ascii="Franklin Gothic Demi" w:eastAsia="Franklin Gothic Demi" w:hAnsi="Franklin Gothic Demi" w:cs="Franklin Gothic Demi"/>
      <w:spacing w:val="-10"/>
      <w:sz w:val="14"/>
      <w:szCs w:val="14"/>
      <w:shd w:val="clear" w:color="auto" w:fill="FFFFFF"/>
    </w:rPr>
  </w:style>
  <w:style w:type="character" w:customStyle="1" w:styleId="12">
    <w:name w:val="Заголовок №1_"/>
    <w:basedOn w:val="a0"/>
    <w:link w:val="13"/>
    <w:rsid w:val="00A97376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7376"/>
    <w:pPr>
      <w:shd w:val="clear" w:color="auto" w:fill="FFFFFF"/>
      <w:spacing w:after="240" w:line="0" w:lineRule="atLeast"/>
      <w:ind w:hanging="380"/>
    </w:pPr>
    <w:rPr>
      <w:rFonts w:ascii="Franklin Gothic Demi" w:eastAsia="Franklin Gothic Demi" w:hAnsi="Franklin Gothic Demi" w:cs="Franklin Gothic Demi"/>
      <w:spacing w:val="-10"/>
      <w:sz w:val="14"/>
      <w:szCs w:val="14"/>
    </w:rPr>
  </w:style>
  <w:style w:type="paragraph" w:customStyle="1" w:styleId="13">
    <w:name w:val="Заголовок №1"/>
    <w:basedOn w:val="a"/>
    <w:link w:val="12"/>
    <w:rsid w:val="00A97376"/>
    <w:pPr>
      <w:shd w:val="clear" w:color="auto" w:fill="FFFFFF"/>
      <w:spacing w:before="240" w:after="1140" w:line="0" w:lineRule="atLeast"/>
      <w:outlineLvl w:val="0"/>
    </w:pPr>
    <w:rPr>
      <w:rFonts w:ascii="Franklin Gothic Demi" w:eastAsia="Franklin Gothic Demi" w:hAnsi="Franklin Gothic Demi" w:cs="Franklin Gothic Demi"/>
    </w:rPr>
  </w:style>
  <w:style w:type="character" w:styleId="af0">
    <w:name w:val="Intense Reference"/>
    <w:basedOn w:val="a0"/>
    <w:uiPriority w:val="32"/>
    <w:qFormat/>
    <w:rsid w:val="00A97376"/>
    <w:rPr>
      <w:b/>
      <w:bCs/>
      <w:smallCaps/>
      <w:color w:val="C0504D"/>
      <w:spacing w:val="5"/>
      <w:u w:val="single"/>
    </w:rPr>
  </w:style>
  <w:style w:type="paragraph" w:styleId="14">
    <w:name w:val="toc 1"/>
    <w:basedOn w:val="a"/>
    <w:next w:val="a"/>
    <w:autoRedefine/>
    <w:semiHidden/>
    <w:rsid w:val="005A2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7131AD"/>
    <w:rPr>
      <w:b/>
      <w:bCs/>
    </w:rPr>
  </w:style>
  <w:style w:type="character" w:customStyle="1" w:styleId="apple-converted-space">
    <w:name w:val="apple-converted-space"/>
    <w:basedOn w:val="a0"/>
    <w:rsid w:val="007131AD"/>
  </w:style>
  <w:style w:type="paragraph" w:customStyle="1" w:styleId="Style5">
    <w:name w:val="Style5"/>
    <w:basedOn w:val="a"/>
    <w:uiPriority w:val="99"/>
    <w:rsid w:val="004330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433046"/>
    <w:pPr>
      <w:widowControl w:val="0"/>
      <w:autoSpaceDE w:val="0"/>
      <w:autoSpaceDN w:val="0"/>
      <w:adjustRightInd w:val="0"/>
      <w:spacing w:after="0" w:line="227" w:lineRule="exact"/>
      <w:ind w:firstLine="5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33046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43304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6">
    <w:name w:val="Style26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07DCB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507DCB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507D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507DCB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19">
    <w:name w:val="Style19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507DCB"/>
    <w:pPr>
      <w:widowControl w:val="0"/>
      <w:autoSpaceDE w:val="0"/>
      <w:autoSpaceDN w:val="0"/>
      <w:adjustRightInd w:val="0"/>
      <w:spacing w:after="0" w:line="231" w:lineRule="exact"/>
      <w:ind w:firstLine="5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1" w:lineRule="exact"/>
      <w:ind w:hanging="4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19" w:lineRule="exact"/>
      <w:ind w:firstLine="4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507DC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507D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1">
    <w:name w:val="Font Style51"/>
    <w:basedOn w:val="a0"/>
    <w:uiPriority w:val="99"/>
    <w:rsid w:val="00507DC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195CC9"/>
    <w:pPr>
      <w:widowControl w:val="0"/>
      <w:autoSpaceDE w:val="0"/>
      <w:autoSpaceDN w:val="0"/>
      <w:adjustRightInd w:val="0"/>
      <w:spacing w:after="0" w:line="232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95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195CC9"/>
    <w:rPr>
      <w:rFonts w:ascii="Times New Roman" w:hAnsi="Times New Roman" w:cs="Times New Roman"/>
      <w:b/>
      <w:bCs/>
      <w:sz w:val="14"/>
      <w:szCs w:val="14"/>
    </w:rPr>
  </w:style>
  <w:style w:type="paragraph" w:styleId="HTML">
    <w:name w:val="HTML Preformatted"/>
    <w:basedOn w:val="a"/>
    <w:link w:val="HTML0"/>
    <w:rsid w:val="00767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72DD"/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83628D"/>
    <w:rPr>
      <w:color w:val="800080" w:themeColor="followedHyperlink"/>
      <w:u w:val="single"/>
    </w:rPr>
  </w:style>
  <w:style w:type="table" w:customStyle="1" w:styleId="15">
    <w:name w:val="Сетка таблицы1"/>
    <w:basedOn w:val="a1"/>
    <w:next w:val="af3"/>
    <w:rsid w:val="009728A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3">
    <w:name w:val="Table Grid"/>
    <w:basedOn w:val="a1"/>
    <w:uiPriority w:val="59"/>
    <w:rsid w:val="00972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3"/>
    <w:rsid w:val="0044193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Текст сноски1"/>
    <w:basedOn w:val="a"/>
    <w:next w:val="af4"/>
    <w:link w:val="af5"/>
    <w:uiPriority w:val="99"/>
    <w:semiHidden/>
    <w:unhideWhenUsed/>
    <w:rsid w:val="0044193D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16"/>
    <w:uiPriority w:val="99"/>
    <w:semiHidden/>
    <w:rsid w:val="0044193D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44193D"/>
    <w:rPr>
      <w:vertAlign w:val="superscript"/>
    </w:rPr>
  </w:style>
  <w:style w:type="paragraph" w:styleId="af4">
    <w:name w:val="footnote text"/>
    <w:basedOn w:val="a"/>
    <w:link w:val="17"/>
    <w:uiPriority w:val="99"/>
    <w:semiHidden/>
    <w:unhideWhenUsed/>
    <w:rsid w:val="0044193D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4"/>
    <w:uiPriority w:val="99"/>
    <w:semiHidden/>
    <w:rsid w:val="0044193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9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v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CD1F6-E849-4AA4-915D-9F75D506B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6075</Words>
  <Characters>34634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40628</CharactersWithSpaces>
  <SharedDoc>false</SharedDoc>
  <HLinks>
    <vt:vector size="72" baseType="variant">
      <vt:variant>
        <vt:i4>7471224</vt:i4>
      </vt:variant>
      <vt:variant>
        <vt:i4>36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7798882</vt:i4>
      </vt:variant>
      <vt:variant>
        <vt:i4>33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  <vt:variant>
        <vt:i4>8323197</vt:i4>
      </vt:variant>
      <vt:variant>
        <vt:i4>30</vt:i4>
      </vt:variant>
      <vt:variant>
        <vt:i4>0</vt:i4>
      </vt:variant>
      <vt:variant>
        <vt:i4>5</vt:i4>
      </vt:variant>
      <vt:variant>
        <vt:lpwstr>http://www.mvd.ru/</vt:lpwstr>
      </vt:variant>
      <vt:variant>
        <vt:lpwstr/>
      </vt:variant>
      <vt:variant>
        <vt:i4>3407907</vt:i4>
      </vt:variant>
      <vt:variant>
        <vt:i4>27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1572891</vt:i4>
      </vt:variant>
      <vt:variant>
        <vt:i4>21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18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12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9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6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3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4259937</vt:i4>
      </vt:variant>
      <vt:variant>
        <vt:i4>0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Черников Сергей Ильич</cp:lastModifiedBy>
  <cp:revision>72</cp:revision>
  <dcterms:created xsi:type="dcterms:W3CDTF">2013-01-12T07:20:00Z</dcterms:created>
  <dcterms:modified xsi:type="dcterms:W3CDTF">2023-10-23T08:49:00Z</dcterms:modified>
</cp:coreProperties>
</file>